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9" focussize="0,0" recolor="t" r:id="rId4"/>
    </v:background>
  </w:background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5154295</wp:posOffset>
                </wp:positionV>
                <wp:extent cx="1962150" cy="5143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6350" y="6030595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部长签名：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75pt;margin-top:405.85pt;height:40.5pt;width:154.5pt;z-index:251907072;mso-width-relative:page;mso-height-relative:page;" filled="f" stroked="f" coordsize="21600,21600" o:gfxdata="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+18dj2wAAAAsBAAAPAAAAAAAAAAEAIAAAACIAAABkcnMv&#10;ZG93bnJldi54bWxQSwECFAAUAAAACACHTuJAL/W3S6sCAABaBQAADgAAAAAAAAABACAAAAAqAQAA&#10;ZHJzL2Uyb0RvYy54bWxQSwUGAAAAAAYABgBZAQAAR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部长签名：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-72390</wp:posOffset>
            </wp:positionV>
            <wp:extent cx="900430" cy="784860"/>
            <wp:effectExtent l="0" t="0" r="13970" b="15240"/>
            <wp:wrapNone/>
            <wp:docPr id="12" name="图片 12" descr="高校证书纸1种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高校证书纸1种0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-1120140</wp:posOffset>
                </wp:positionH>
                <wp:positionV relativeFrom="paragraph">
                  <wp:posOffset>515620</wp:posOffset>
                </wp:positionV>
                <wp:extent cx="523748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00" y="1487170"/>
                          <a:ext cx="523748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132"/>
                                <w:szCs w:val="1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  <w:t>聘</w:t>
                            </w: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C00000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2pt;margin-top:40.6pt;height:66.8pt;width:412.4pt;z-index:251658240;mso-width-relative:page;mso-height-relative:page;" filled="f" stroked="f" coordsize="21600,21600" o:gfxdata="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IqwQbcAAAACwEAAA8AAAAAAAAA&#10;AQAgAAAAIgAAAGRycy9kb3ducmV2LnhtbFBLAQIUABQAAAAIAIdO4kCGUZTj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132"/>
                          <w:szCs w:val="132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C00000"/>
                          <w:sz w:val="96"/>
                          <w:szCs w:val="96"/>
                          <w:lang w:val="en-US" w:eastAsia="zh-CN"/>
                        </w:rPr>
                        <w:t>聘</w:t>
                      </w:r>
                      <w:r>
                        <w:rPr>
                          <w:rFonts w:hint="eastAsia" w:ascii="方正行楷简体" w:hAnsi="方正行楷简体" w:eastAsia="方正行楷简体" w:cs="方正行楷简体"/>
                          <w:color w:val="C00000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行楷简体" w:hAnsi="方正行楷简体" w:eastAsia="方正行楷简体" w:cs="方正行楷简体"/>
                          <w:color w:val="C00000"/>
                          <w:sz w:val="96"/>
                          <w:szCs w:val="96"/>
                          <w:lang w:val="en-US" w:eastAsia="zh-CN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3554730</wp:posOffset>
                </wp:positionV>
                <wp:extent cx="3790315" cy="1057275"/>
                <wp:effectExtent l="0" t="0" r="6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4678680"/>
                          <a:ext cx="37903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jc w:val="both"/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We hereby appoint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as deputy secretary general of Motor Vehicle Brake Fluids Industry Quality Alliance for a term of two years.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279.9pt;height:83.25pt;width:298.45pt;z-index:251663360;mso-width-relative:page;mso-height-relative:page;" filled="f" stroked="f" coordsize="21600,21600" o:gfxdata="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I0mid0AAAALAQAADwAAAAAA&#10;AAABACAAAAAiAAAAZHJzL2Rvd25yZXYueG1sUEsBAhQAFAAAAAgAh07iQKFCYVd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jc w:val="both"/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</w:pP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We hereby appoint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as deputy secretary general of Motor Vehicle Brake Fluids Industry Quality Alliance for a term of two years.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2697480</wp:posOffset>
                </wp:positionV>
                <wp:extent cx="3847465" cy="9906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3611880"/>
                          <a:ext cx="384746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兹  任命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为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市场食品安全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质量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协会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联盟副秘书长，任期二年。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212.4pt;height:78pt;width:302.95pt;z-index:251662336;mso-width-relative:page;mso-height-relative:page;" filled="f" stroked="f" coordsize="21600,21600" o:gfxdata="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oQLptsAAAALAQAADwAAAAAA&#10;AAABACAAAAAiAAAAZHJzL2Rvd25yZXYueG1sUEsBAhQAFAAAAAgAh07iQFU98BdJAgAAc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ascii="方正仿宋简体" w:hAnsi="Times New Roman" w:eastAsia="方正仿宋简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兹  任命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为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市场食品安全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质量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协会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联盟副秘书长，任期二年。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1746885</wp:posOffset>
            </wp:positionV>
            <wp:extent cx="3004185" cy="149225"/>
            <wp:effectExtent l="0" t="0" r="5715" b="3175"/>
            <wp:wrapNone/>
            <wp:docPr id="3" name="图片 3" descr="线条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条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1268095</wp:posOffset>
                </wp:positionV>
                <wp:extent cx="4371975" cy="5143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00" y="2668270"/>
                          <a:ext cx="4371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40"/>
                              </w:rPr>
                              <w:t>Letter of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5pt;margin-top:99.85pt;height:40.5pt;width:344.25pt;z-index:251659264;mso-width-relative:page;mso-height-relative:page;" filled="f" stroked="f" coordsize="21600,21600" o:gfxdata="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e32B3cAAAADAEAAA8AAAAAAAAA&#10;AQAgAAAAIgAAAGRycy9kb3ducmV2LnhtbFBLAQIUABQAAAAIAIdO4kCsvW0H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00000"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40"/>
                        </w:rPr>
                        <w:t>Letter of appointment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8335" w:h="118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4221"/>
    <w:rsid w:val="3CB7652D"/>
    <w:rsid w:val="65755410"/>
    <w:rsid w:val="6C2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