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烫银900320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7538085</wp:posOffset>
                </wp:positionV>
                <wp:extent cx="2316480" cy="6000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2510" y="8452485"/>
                          <a:ext cx="23164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2018年12月14日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8pt;margin-top:593.55pt;height:47.25pt;width:182.4pt;z-index:251663360;mso-width-relative:page;mso-height-relative:page;" filled="f" stroked="f" coordsize="21600,21600" o:gfxdata="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SM5i90AAAANAQAADwAAAAAA&#10;AAABACAAAAAiAAAAZHJzL2Rvd25yZXYueG1sUEsBAhQAFAAAAAgAh07iQJE+K4dHAgAAcg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2018年12月14日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3432175</wp:posOffset>
                </wp:positionV>
                <wp:extent cx="5104765" cy="32004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1135" y="4756150"/>
                          <a:ext cx="5104765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ind w:firstLine="680" w:firstLineChars="200"/>
                              <w:jc w:val="left"/>
                              <w:rPr>
                                <w:rFonts w:hint="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于2018年9月至2018年12月，在我单位进行实习。实习期间我单位指导其进行了业务知识学习和教学技能训练。</w:t>
                            </w:r>
                          </w:p>
                          <w:p>
                            <w:pPr>
                              <w:spacing w:line="600" w:lineRule="auto"/>
                              <w:ind w:firstLine="680" w:firstLineChars="200"/>
                              <w:jc w:val="left"/>
                              <w:rPr>
                                <w:rFonts w:hint="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该同志工作努力，有一定管理意识，积极向同事们学习，得到了上级和同事的一致好评。</w:t>
                            </w:r>
                          </w:p>
                          <w:p>
                            <w:pPr>
                              <w:spacing w:line="600" w:lineRule="auto"/>
                              <w:ind w:firstLine="680" w:firstLineChars="200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特此证明。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6pt;margin-top:270.25pt;height:252pt;width:401.95pt;z-index:251661312;mso-width-relative:page;mso-height-relative:page;" filled="f" stroked="f" coordsize="21600,21600" o:gfxdata="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0qOxtsAAAALAQAADwAAAAAAAAAB&#10;ACAAAAAiAAAAZHJzL2Rvd25yZXYueG1sUEsBAhQAFAAAAAgAh07iQPpH8pRGAgAAcw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ind w:firstLine="680" w:firstLineChars="200"/>
                        <w:jc w:val="left"/>
                        <w:rPr>
                          <w:rFonts w:hint="eastAsia"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sz w:val="34"/>
                          <w:szCs w:val="34"/>
                        </w:rPr>
                        <w:t>于2018年9月至2018年12月，在我单位进行实习。实习期间我单位指导其进行了业务知识学习和教学技能训练。</w:t>
                      </w:r>
                    </w:p>
                    <w:p>
                      <w:pPr>
                        <w:spacing w:line="600" w:lineRule="auto"/>
                        <w:ind w:firstLine="680" w:firstLineChars="200"/>
                        <w:jc w:val="left"/>
                        <w:rPr>
                          <w:rFonts w:hint="eastAsia"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sz w:val="34"/>
                          <w:szCs w:val="34"/>
                        </w:rPr>
                        <w:t>该同志工作努力，有一定管理意识，积极向同事们学习，得到了上级和同事的一致好评。</w:t>
                      </w:r>
                    </w:p>
                    <w:p>
                      <w:pPr>
                        <w:spacing w:line="600" w:lineRule="auto"/>
                        <w:ind w:firstLine="680" w:firstLineChars="200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sz w:val="34"/>
                          <w:szCs w:val="34"/>
                        </w:rPr>
                        <w:t>特此证明。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-1129665</wp:posOffset>
                </wp:positionH>
                <wp:positionV relativeFrom="paragraph">
                  <wp:posOffset>1376680</wp:posOffset>
                </wp:positionV>
                <wp:extent cx="7505700" cy="4857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4410" y="2529205"/>
                          <a:ext cx="75057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Internship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8.95pt;margin-top:108.4pt;height:38.25pt;width:591pt;z-index:251659264;mso-width-relative:page;mso-height-relative:page;" filled="f" stroked="f" coordsize="21600,21600" o:gfxdata="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G29vj3gAAAA0BAAAPAAAA&#10;AAAAAAEAIAAAACIAAABkcnMvZG93bnJldi54bWxQSwECFAAUAAAACACHTuJAUJvUB0gCAABxBAAA&#10;DgAAAAAAAAABACAAAAAt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Internship Qualification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-1120140</wp:posOffset>
                </wp:positionH>
                <wp:positionV relativeFrom="paragraph">
                  <wp:posOffset>629920</wp:posOffset>
                </wp:positionV>
                <wp:extent cx="7505065" cy="895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3935" y="1315720"/>
                          <a:ext cx="750506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000000" w:themeColor="text1"/>
                                <w:sz w:val="96"/>
                                <w:szCs w:val="16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000000" w:themeColor="text1"/>
                                <w:sz w:val="96"/>
                                <w:szCs w:val="16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实习证明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8.2pt;margin-top:49.6pt;height:70.5pt;width:590.95pt;z-index:251658240;mso-width-relative:page;mso-height-relative:page;" filled="f" stroked="f" coordsize="21600,21600" o:gfxdata="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5KWK3QAAAAwBAAAPAAAAAAAAAAEA&#10;IAAAACIAAABkcnMvZG93bnJldi54bWxQSwECFAAUAAAACACHTuJA3zzKOUMCAAByBAAADgAAAAAA&#10;AAABACAAAAAs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000000" w:themeColor="text1"/>
                          <w:sz w:val="96"/>
                          <w:szCs w:val="16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000000" w:themeColor="text1"/>
                          <w:sz w:val="96"/>
                          <w:szCs w:val="16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实习证明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733425</wp:posOffset>
            </wp:positionH>
            <wp:positionV relativeFrom="page">
              <wp:posOffset>2535555</wp:posOffset>
            </wp:positionV>
            <wp:extent cx="3895090" cy="514350"/>
            <wp:effectExtent l="0" t="0" r="0" b="0"/>
            <wp:wrapNone/>
            <wp:docPr id="6" name="图片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2355850</wp:posOffset>
                </wp:positionV>
                <wp:extent cx="5667375" cy="9048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4885" y="3536950"/>
                          <a:ext cx="56673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sz w:val="72"/>
                                <w:szCs w:val="144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72"/>
                                <w:szCs w:val="144"/>
                              </w:rPr>
                              <w:t>张鑫莉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95pt;margin-top:185.5pt;height:71.25pt;width:446.25pt;z-index:251660288;mso-width-relative:page;mso-height-relative:page;" filled="f" stroked="f" coordsize="21600,21600" o:gfxdata="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vp433dAAAACwEAAA8AAAAAAAAA&#10;AQAgAAAAIgAAAGRycy9kb3ducmV2LnhtbFBLAQIUABQAAAAIAIdO4kBXo8D1RQIAAHEEAAAOAAAA&#10;AAAAAAEAIAAAACw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sz w:val="72"/>
                          <w:szCs w:val="144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72"/>
                          <w:szCs w:val="144"/>
                        </w:rPr>
                        <w:t>张鑫莉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27EA6F8A"/>
    <w:rsid w:val="2F867616"/>
    <w:rsid w:val="30791782"/>
    <w:rsid w:val="31064684"/>
    <w:rsid w:val="39496D3F"/>
    <w:rsid w:val="400F2648"/>
    <w:rsid w:val="410E56EE"/>
    <w:rsid w:val="41EB0E29"/>
    <w:rsid w:val="42672DE4"/>
    <w:rsid w:val="44ED09AA"/>
    <w:rsid w:val="4CDB649B"/>
    <w:rsid w:val="517E45EC"/>
    <w:rsid w:val="52751D2F"/>
    <w:rsid w:val="52B701FD"/>
    <w:rsid w:val="5DB03B73"/>
    <w:rsid w:val="5F37010E"/>
    <w:rsid w:val="68C73F51"/>
    <w:rsid w:val="6E8C2A5D"/>
    <w:rsid w:val="71D749C4"/>
    <w:rsid w:val="76642F6C"/>
    <w:rsid w:val="7A744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