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83-" focussize="0,0" recolor="t" r:id="rId4"/>
    </v:background>
  </w:background>
  <w:body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2324100</wp:posOffset>
                </wp:positionV>
                <wp:extent cx="5839460" cy="36893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eastAsia" w:ascii="华康俪金黑W8(P)" w:hAnsi="华康俪金黑W8(P)" w:eastAsia="华康俪金黑W8(P)" w:cs="华康俪金黑W8(P)"/>
                                <w:color w:val="C0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华康俪金黑W8(P)" w:hAnsi="华康俪金黑W8(P)" w:eastAsia="华康俪金黑W8(P)" w:cs="华康俪金黑W8(P)"/>
                                <w:color w:val="C00000"/>
                                <w:kern w:val="24"/>
                                <w:sz w:val="84"/>
                                <w:szCs w:val="84"/>
                              </w:rPr>
                              <w:t>集团优秀员工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3pt;margin-top:183pt;height:29.05pt;width:459.8pt;z-index:251666432;mso-width-relative:page;mso-height-relative:page;" filled="f" stroked="f" coordsize="21600,21600" o:gfxdata="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EwxW2wAAAAsBAAAPAAAAAAAAAAEAIAAAACIAAABkcnMvZG93bnJldi54bWxQSwECFAAUAAAACACH&#10;TuJADFRYBq8BAABbAwAADgAAAAAAAAABACAAAAAqAQAAZHJzL2Uyb0RvYy54bWxQSwUGAAAAAAYA&#10;BgBZAQAASw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eastAsia" w:ascii="华康俪金黑W8(P)" w:hAnsi="华康俪金黑W8(P)" w:eastAsia="华康俪金黑W8(P)" w:cs="华康俪金黑W8(P)"/>
                          <w:color w:val="C000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华康俪金黑W8(P)" w:hAnsi="华康俪金黑W8(P)" w:eastAsia="华康俪金黑W8(P)" w:cs="华康俪金黑W8(P)"/>
                          <w:color w:val="C00000"/>
                          <w:kern w:val="24"/>
                          <w:sz w:val="84"/>
                          <w:szCs w:val="84"/>
                        </w:rPr>
                        <w:t>集团优秀员工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7400925</wp:posOffset>
                </wp:positionV>
                <wp:extent cx="2492375" cy="36893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282" y="6323126"/>
                          <a:ext cx="2492990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="华康宋体W7(P)" w:hAnsi="华康宋体W7(P)" w:eastAsia="华康宋体W7(P)" w:cs="华康宋体W7(P)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 w:ascii="华康宋体W7(P)" w:hAnsi="华康宋体W7(P)" w:eastAsia="华康宋体W7(P)" w:cs="华康宋体W7(P)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北京网聘咨询有限公司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5pt;margin-top:582.75pt;height:29.05pt;width:196.25pt;mso-wrap-style:none;z-index:251669504;mso-width-relative:page;mso-height-relative:page;" filled="f" stroked="f" coordsize="21600,21600" o:gfxdata="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Gwdf2gAAAAwBAAAPAAAAAAAAAAEAIAAAACIAAABkcnMvZG93bnJl&#10;di54bWxQSwECFAAUAAAACACHTuJAKVFB+sIBAAB2AwAADgAAAAAAAAABACAAAAAp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="华康宋体W7(P)" w:hAnsi="华康宋体W7(P)" w:eastAsia="华康宋体W7(P)" w:cs="华康宋体W7(P)"/>
                          <w:sz w:val="32"/>
                          <w:szCs w:val="28"/>
                        </w:rPr>
                      </w:pPr>
                      <w:r>
                        <w:rPr>
                          <w:rFonts w:hint="eastAsia" w:ascii="华康宋体W7(P)" w:hAnsi="华康宋体W7(P)" w:eastAsia="华康宋体W7(P)" w:cs="华康宋体W7(P)"/>
                          <w:color w:val="000000"/>
                          <w:kern w:val="24"/>
                          <w:sz w:val="32"/>
                          <w:szCs w:val="32"/>
                        </w:rPr>
                        <w:t>北京网聘咨询有限公司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7204710</wp:posOffset>
                </wp:positionV>
                <wp:extent cx="1943100" cy="3524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u w:val="dott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5pt;margin-top:567.3pt;height:27.75pt;width:153pt;z-index:-251654144;mso-width-relative:page;mso-height-relative:page;" filled="f" stroked="f" coordsize="21600,21600" o:gfxdata="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o5g7jXAAAA&#10;DAEAAA8AAAAAAAAAAQAgAAAAIgAAAGRycy9kb3ducmV2LnhtbFBLAQIUABQAAAAIAIdO4kDE4AaX&#10;rAEAAE4DAAAOAAAAAAAAAAEAIAAAACY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u w:val="dott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dotted"/>
                          <w:lang w:val="en-US" w:eastAsia="zh-CN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3528060</wp:posOffset>
                </wp:positionV>
                <wp:extent cx="1581150" cy="8280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64"/>
                                <w:szCs w:val="64"/>
                              </w:rPr>
                              <w:t>尹</w:t>
                            </w: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64"/>
                                <w:szCs w:val="6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64"/>
                                <w:szCs w:val="64"/>
                              </w:rPr>
                              <w:t>力</w:t>
                            </w:r>
                          </w:p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pt;margin-top:277.8pt;height:65.2pt;width:124.5pt;z-index:251670528;mso-width-relative:page;mso-height-relative:page;" filled="f" stroked="f" coordsize="21600,21600" o:gfxdata="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/mTKD1wAA&#10;AAsBAAAPAAAAAAAAAAEAIAAAACIAAABkcnMvZG93bnJldi54bWxQSwECFAAUAAAACACHTuJAJ4pn&#10;tq0BAABO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64"/>
                          <w:szCs w:val="64"/>
                        </w:rPr>
                        <w:t>尹</w:t>
                      </w: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64"/>
                          <w:szCs w:val="6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64"/>
                          <w:szCs w:val="64"/>
                        </w:rPr>
                        <w:t>力</w:t>
                      </w:r>
                    </w:p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6641465</wp:posOffset>
            </wp:positionV>
            <wp:extent cx="1762125" cy="1343025"/>
            <wp:effectExtent l="0" t="0" r="0" b="0"/>
            <wp:wrapNone/>
            <wp:docPr id="1" name="图片 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7381875</wp:posOffset>
                </wp:positionV>
                <wp:extent cx="1030605" cy="36893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5471" y="6692458"/>
                          <a:ext cx="1030667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集团</w:t>
                            </w:r>
                            <w:r>
                              <w:rPr>
                                <w:rFonts w:hint="eastAsia" w:ascii="Calibri" w:hAnsi="黑体" w:eastAsia="黑体" w:cs="黑体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CEO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25pt;margin-top:581.25pt;height:29.05pt;width:81.15pt;mso-wrap-style:none;z-index:-251656192;mso-width-relative:page;mso-height-relative:page;" filled="f" stroked="f" coordsize="21600,21600" o:gfxdata="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Wnj2dkAAAANAQAADwAAAAAAAAABACAAAAAiAAAAZHJzL2Rvd25y&#10;ZXYueG1sUEsBAhQAFAAAAAgAh07iQMQV3cfEAQAAdwMAAA4AAAAAAAAAAQAgAAAAKAEAAGRycy9l&#10;Mm9Eb2MueG1sUEsFBgAAAAAGAAYAWQEAAF4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="黑体" w:hAnsi="黑体" w:eastAsia="黑体" w:cs="黑体"/>
                          <w:sz w:val="36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24"/>
                          <w:sz w:val="36"/>
                          <w:szCs w:val="36"/>
                        </w:rPr>
                        <w:t>集团</w:t>
                      </w:r>
                      <w:r>
                        <w:rPr>
                          <w:rFonts w:hint="eastAsia" w:ascii="Calibri" w:hAnsi="黑体" w:eastAsia="黑体" w:cs="黑体"/>
                          <w:color w:val="000000"/>
                          <w:kern w:val="24"/>
                          <w:sz w:val="40"/>
                          <w:szCs w:val="40"/>
                        </w:rPr>
                        <w:t>CEO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5925820</wp:posOffset>
            </wp:positionV>
            <wp:extent cx="1067435" cy="1650365"/>
            <wp:effectExtent l="0" t="0" r="0" b="0"/>
            <wp:wrapNone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7204710</wp:posOffset>
                </wp:positionV>
                <wp:extent cx="1943100" cy="352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u w:val="dott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1pt;margin-top:567.3pt;height:27.75pt;width:153pt;z-index:-251653120;mso-width-relative:page;mso-height-relative:page;" filled="f" stroked="f" coordsize="21600,21600" o:gfxdata="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2Yot/XAAAA&#10;DQEAAA8AAAAAAAAAAQAgAAAAIgAAAGRycy9kb3ducmV2LnhtbFBLAQIUABQAAAAIAIdO4kDcpNEq&#10;rAEAAE4DAAAOAAAAAAAAAAEAIAAAACY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u w:val="dott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dotted"/>
                          <w:lang w:val="en-US" w:eastAsia="zh-CN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7000875</wp:posOffset>
                </wp:positionV>
                <wp:extent cx="1231265" cy="36893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7191" y="5924981"/>
                          <a:ext cx="1231427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="华康宋体W7(P)" w:hAnsi="华康宋体W7(P)" w:eastAsia="华康宋体W7(P)" w:cs="华康宋体W7(P)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 w:ascii="华康宋体W7(P)" w:hAnsi="华康宋体W7(P)" w:eastAsia="华康宋体W7(P)" w:cs="华康宋体W7(P)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2016年7月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75pt;margin-top:551.25pt;height:29.05pt;width:96.95pt;mso-wrap-style:none;z-index:251668480;mso-width-relative:page;mso-height-relative:page;" filled="f" stroked="f" coordsize="21600,21600" o:gfxdata="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YxYDnYAAAADAEAAA8AAAAAAAAAAQAgAAAAIgAAAGRycy9kb3ducmV2&#10;LnhtbFBLAQIUABQAAAAIAIdO4kDTC7LawwEAAHYDAAAOAAAAAAAAAAEAIAAAACc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="华康宋体W7(P)" w:hAnsi="华康宋体W7(P)" w:eastAsia="华康宋体W7(P)" w:cs="华康宋体W7(P)"/>
                          <w:sz w:val="32"/>
                          <w:szCs w:val="28"/>
                        </w:rPr>
                      </w:pPr>
                      <w:r>
                        <w:rPr>
                          <w:rFonts w:hint="eastAsia" w:ascii="华康宋体W7(P)" w:hAnsi="华康宋体W7(P)" w:eastAsia="华康宋体W7(P)" w:cs="华康宋体W7(P)"/>
                          <w:color w:val="000000"/>
                          <w:kern w:val="24"/>
                          <w:sz w:val="32"/>
                          <w:szCs w:val="32"/>
                        </w:rPr>
                        <w:t>2016年7月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1600200</wp:posOffset>
                </wp:positionV>
                <wp:extent cx="1336675" cy="36893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ascii="Vijaya" w:hAnsi="Vijaya" w:cs="Vijaya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default" w:ascii="Vijaya" w:hAnsi="Vijaya" w:eastAsia="宋体" w:cs="Vijay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FY2016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pt;margin-top:126pt;height:29.05pt;width:105.25pt;z-index:251665408;mso-width-relative:page;mso-height-relative:page;" filled="f" stroked="f" coordsize="21600,21600" o:gfxdata="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C&#10;/WRO2gAAAAsBAAAPAAAAAAAAAAEAIAAAACIAAABkcnMvZG93bnJldi54bWxQSwECFAAUAAAACACH&#10;TuJAmf/1fLABAABdAwAADgAAAAAAAAABACAAAAApAQAAZHJzL2Uyb0RvYy54bWxQSwUGAAAAAAYA&#10;BgBZAQAASw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ascii="Vijaya" w:hAnsi="Vijaya" w:cs="Vijaya"/>
                          <w:sz w:val="64"/>
                          <w:szCs w:val="64"/>
                        </w:rPr>
                      </w:pPr>
                      <w:r>
                        <w:rPr>
                          <w:rFonts w:hint="default" w:ascii="Vijaya" w:hAnsi="Vijaya" w:eastAsia="宋体" w:cs="Vijaya"/>
                          <w:color w:val="000000"/>
                          <w:kern w:val="24"/>
                          <w:sz w:val="64"/>
                          <w:szCs w:val="64"/>
                        </w:rPr>
                        <w:t>FY2016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869315</wp:posOffset>
            </wp:positionV>
            <wp:extent cx="2620645" cy="2620645"/>
            <wp:effectExtent l="0" t="0" r="0" b="0"/>
            <wp:wrapNone/>
            <wp:docPr id="5" name="图片 12" descr="005787b96810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005787b968108ee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4352925</wp:posOffset>
                </wp:positionV>
                <wp:extent cx="4762500" cy="64579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7566" y="4610753"/>
                          <a:ext cx="4763069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ind w:left="0" w:leftChars="0" w:right="0" w:rightChars="0" w:firstLine="8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华康宋体W7(P)" w:hAnsi="华康宋体W7(P)" w:eastAsia="华康宋体W7(P)" w:cs="华康宋体W7(P)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华康宋体W7(P)" w:hAnsi="华康宋体W7(P)" w:eastAsia="华康宋体W7(P)" w:cs="华康宋体W7(P)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2016</w:t>
                            </w: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财年您在我司工作期间，工作积极，表现优秀，特发此证，以资鼓励</w:t>
                            </w: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000000"/>
                                <w:kern w:val="24"/>
                                <w:sz w:val="40"/>
                                <w:szCs w:val="4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5pt;margin-top:342.75pt;height:50.85pt;width:375pt;z-index:251667456;mso-width-relative:page;mso-height-relative:page;" filled="f" stroked="f" coordsize="21600,21600" o:gfxdata="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sFEOdoAAAAKAQAADwAAAAAAAAABACAAAAAiAAAAZHJzL2Rvd25y&#10;ZXYueG1sUEsBAhQAFAAAAAgAh07iQAmMf5LDAQAAdwMAAA4AAAAAAAAAAQAgAAAAKQEAAGRycy9l&#10;Mm9Eb2MueG1sUEsFBgAAAAAGAAYAWQEAAF4F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ind w:left="0" w:leftChars="0" w:right="0" w:rightChars="0" w:firstLine="800" w:firstLineChars="200"/>
                        <w:jc w:val="left"/>
                        <w:textAlignment w:val="auto"/>
                        <w:outlineLvl w:val="9"/>
                        <w:rPr>
                          <w:rFonts w:hint="eastAsia" w:ascii="华康宋体W7(P)" w:hAnsi="华康宋体W7(P)" w:eastAsia="华康宋体W7(P)" w:cs="华康宋体W7(P)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华康宋体W7(P)" w:hAnsi="华康宋体W7(P)" w:eastAsia="华康宋体W7(P)" w:cs="华康宋体W7(P)"/>
                          <w:color w:val="000000"/>
                          <w:kern w:val="24"/>
                          <w:sz w:val="40"/>
                          <w:szCs w:val="40"/>
                        </w:rPr>
                        <w:t>2016</w:t>
                      </w: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000000"/>
                          <w:kern w:val="24"/>
                          <w:sz w:val="40"/>
                          <w:szCs w:val="40"/>
                        </w:rPr>
                        <w:t>财年您在我司工作期间，工作积极，表现优秀，特发此证，以资鼓励</w:t>
                      </w: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000000"/>
                          <w:kern w:val="24"/>
                          <w:sz w:val="40"/>
                          <w:szCs w:val="40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267335</wp:posOffset>
            </wp:positionV>
            <wp:extent cx="3687445" cy="1619250"/>
            <wp:effectExtent l="0" t="0" r="0" b="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t="30101" b="38959"/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俪金黑W8(P)">
    <w:panose1 w:val="020B0800000000000000"/>
    <w:charset w:val="86"/>
    <w:family w:val="auto"/>
    <w:pitch w:val="default"/>
    <w:sig w:usb0="00000000" w:usb1="00000000" w:usb2="00000000" w:usb3="00000000" w:csb0="0000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2" w:usb3="00000000" w:csb0="00040000" w:csb1="00000000"/>
  </w:font>
  <w:font w:name="锐字云字库行楷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Vijaya">
    <w:panose1 w:val="0202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1ACA04D9"/>
    <w:rsid w:val="2F867616"/>
    <w:rsid w:val="31064684"/>
    <w:rsid w:val="39496D3F"/>
    <w:rsid w:val="41EB0E29"/>
    <w:rsid w:val="517E45EC"/>
    <w:rsid w:val="52751D2F"/>
    <w:rsid w:val="52B701FD"/>
    <w:rsid w:val="6E8C2A5D"/>
    <w:rsid w:val="71D749C4"/>
    <w:rsid w:val="76642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