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7-2 副本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1315720</wp:posOffset>
                </wp:positionV>
                <wp:extent cx="5819140" cy="10191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综艺简体" w:hAnsi="方正综艺简体" w:eastAsia="方正综艺简体" w:cs="方正综艺简体"/>
                                <w:color w:val="C00000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hint="eastAsia" w:ascii="方正综艺简体" w:hAnsi="方正综艺简体" w:eastAsia="方正综艺简体" w:cs="方正综艺简体"/>
                                <w:color w:val="C00000"/>
                                <w:sz w:val="112"/>
                                <w:szCs w:val="112"/>
                              </w:rPr>
                              <w:t>结业证书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103.6pt;height:80.25pt;width:458.2pt;z-index:251664384;mso-width-relative:page;mso-height-relative:page;" filled="f" stroked="f" coordsize="21600,21600" o:gfxdata="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3SnDvcAAAACwEAAA8AAAAAAAAAAQAgAAAAIgAAAGRy&#10;cy9kb3ducmV2LnhtbFBLAQIUABQAAAAIAIdO4kDBf1vtOgIAAGc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综艺简体" w:hAnsi="方正综艺简体" w:eastAsia="方正综艺简体" w:cs="方正综艺简体"/>
                          <w:color w:val="C00000"/>
                          <w:sz w:val="112"/>
                          <w:szCs w:val="112"/>
                        </w:rPr>
                      </w:pPr>
                      <w:r>
                        <w:rPr>
                          <w:rFonts w:hint="eastAsia" w:ascii="方正综艺简体" w:hAnsi="方正综艺简体" w:eastAsia="方正综艺简体" w:cs="方正综艺简体"/>
                          <w:color w:val="C00000"/>
                          <w:sz w:val="112"/>
                          <w:szCs w:val="112"/>
                        </w:rPr>
                        <w:t>结业证书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1619250</wp:posOffset>
            </wp:positionH>
            <wp:positionV relativeFrom="page">
              <wp:posOffset>1214755</wp:posOffset>
            </wp:positionV>
            <wp:extent cx="2057400" cy="1132840"/>
            <wp:effectExtent l="0" t="0" r="0" b="10160"/>
            <wp:wrapNone/>
            <wp:docPr id="1" name="图片 1" descr="全国中小企业股份转让系统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国中小企业股份转让系统标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4147185</wp:posOffset>
                </wp:positionV>
                <wp:extent cx="5389880" cy="21431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9760" y="5099685"/>
                          <a:ext cx="538988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  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</w:rPr>
                              <w:t>  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于201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日至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pacing w:val="6"/>
                                <w:sz w:val="36"/>
                                <w:szCs w:val="44"/>
                                <w:u w:val="none"/>
                              </w:rPr>
                              <w:t>参加全国股转公司新员工培训班，已完成所有培训课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程，成绩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合格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u w:val="none"/>
                              </w:rPr>
                              <w:t>，特发此证。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326.55pt;height:168.75pt;width:424.4pt;z-index:251671552;mso-width-relative:page;mso-height-relative:page;" filled="f" stroked="f" coordsize="21600,21600" o:gfxdata="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ff2by2wAAAAoBAAAPAAAAAAAA&#10;AAEAIAAAACIAAABkcnMvZG93bnJldi54bWxQSwECFAAUAAAACACHTuJAWOQ1hE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  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</w:rPr>
                        <w:t>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u w:val="none"/>
                        </w:rPr>
                        <w:t>  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于201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年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月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  <w:lang w:val="en-US" w:eastAsia="zh-CN"/>
                        </w:rPr>
                        <w:t>28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日至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月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日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pacing w:val="6"/>
                          <w:sz w:val="36"/>
                          <w:szCs w:val="44"/>
                          <w:u w:val="none"/>
                        </w:rPr>
                        <w:t>参加全国股转公司新员工培训班，已完成所有培训课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程，成绩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single"/>
                          <w:lang w:val="en-US" w:eastAsia="zh-CN"/>
                        </w:rPr>
                        <w:t xml:space="preserve">  合格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u w:val="none"/>
                        </w:rPr>
                        <w:t>，特发此证。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7442835</wp:posOffset>
                </wp:positionV>
                <wp:extent cx="3467100" cy="11512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4260" y="7966710"/>
                          <a:ext cx="346710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全国中小企业股份转让系统有限责任公司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pt;margin-top:586.05pt;height:90.65pt;width:273pt;z-index:251672576;mso-width-relative:page;mso-height-relative:page;" filled="f" stroked="f" coordsize="21600,21600" o:gfxdata="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dzw2TdAAAADQEAAA8AAAAAAAAA&#10;AQAgAAAAIgAAAGRycy9kb3ducmV2LnhtbFBLAQIUABQAAAAIAIdO4kB7IUJjRQIAAHM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全国中小企业股份转让系统有限责任公司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</w:rPr>
                        <w:t>201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</w:rPr>
                        <w:t>年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</w:rPr>
                        <w:t>月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1866900</wp:posOffset>
            </wp:positionH>
            <wp:positionV relativeFrom="page">
              <wp:posOffset>5250815</wp:posOffset>
            </wp:positionV>
            <wp:extent cx="1613535" cy="1715770"/>
            <wp:effectExtent l="0" t="0" r="5715" b="17780"/>
            <wp:wrapNone/>
            <wp:docPr id="10" name="图片 10" descr="全国中小企业股份转让系统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全国中小企业股份转让系统标志1"/>
                    <pic:cNvPicPr>
                      <a:picLocks noChangeAspect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47625</wp:posOffset>
            </wp:positionH>
            <wp:positionV relativeFrom="page">
              <wp:posOffset>3674745</wp:posOffset>
            </wp:positionV>
            <wp:extent cx="5271770" cy="280670"/>
            <wp:effectExtent l="0" t="0" r="5080" b="5080"/>
            <wp:wrapNone/>
            <wp:docPr id="11" name="图片 11" descr="599b716208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99b71620849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2325370</wp:posOffset>
                </wp:positionV>
                <wp:extent cx="5342890" cy="4381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u w:val="none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C00000"/>
                                <w:u w:val="none"/>
                                <w:lang w:val="en-US" w:eastAsia="zh-CN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pt;margin-top:183.1pt;height:34.5pt;width:420.7pt;z-index:251673600;mso-width-relative:page;mso-height-relative:page;" filled="f" stroked="f" coordsize="21600,21600" o:gfxdata="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4kC+dwAAAALAQAADwAAAAAAAAABACAAAAAiAAAA&#10;ZHJzL2Rvd25yZXYueG1sUEsBAhQAFAAAAAgAh07iQJImstk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u w:val="none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color w:val="C00000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C00000"/>
                          <w:u w:val="none"/>
                          <w:lang w:val="en-US" w:eastAsia="zh-CN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color w:val="C00000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FFFFFF" w:themeColor="background1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2280285</wp:posOffset>
                </wp:positionV>
                <wp:extent cx="5772150" cy="6572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华文隶书" w:cs="Times New Roman"/>
                                <w:color w:val="C0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隶书" w:cs="Times New Roman"/>
                                <w:color w:val="C00000"/>
                                <w:sz w:val="36"/>
                                <w:szCs w:val="44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45pt;margin-top:179.55pt;height:51.75pt;width:454.5pt;z-index:251669504;mso-width-relative:page;mso-height-relative:page;" filled="f" stroked="f" coordsize="21600,21600" o:gfxdata="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vu58NwAAAALAQAADwAAAAAAAAABACAAAAAiAAAAZHJz&#10;L2Rvd25yZXYueG1sUEsBAhQAFAAAAAgAh07iQKHOsOQ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华文隶书" w:cs="Times New Roman"/>
                          <w:color w:val="C00000"/>
                          <w:sz w:val="36"/>
                          <w:szCs w:val="44"/>
                        </w:rPr>
                      </w:pPr>
                      <w:r>
                        <w:rPr>
                          <w:rFonts w:hint="default" w:ascii="Times New Roman" w:hAnsi="Times New Roman" w:eastAsia="华文隶书" w:cs="Times New Roman"/>
                          <w:color w:val="C00000"/>
                          <w:sz w:val="36"/>
                          <w:szCs w:val="44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3392170</wp:posOffset>
                </wp:positionV>
                <wp:extent cx="5762625" cy="4095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7735" y="3763645"/>
                          <a:ext cx="5762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267.1pt;height:32.25pt;width:453.75pt;z-index:251670528;mso-width-relative:page;mso-height-relative:page;" filled="f" stroked="f" coordsize="21600,21600" o:gfxdata="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94yKzdAAAACwEAAA8AAAAA&#10;AAAAAQAgAAAAIgAAAGRycy9kb3ducmV2LnhtbFBLAQIUABQAAAAIAIdO4kBqAgoTSAIAAHE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color w:val="C00000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color w:val="C00000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06"/>
    <w:rsid w:val="000E7CF7"/>
    <w:rsid w:val="0055775C"/>
    <w:rsid w:val="007F7101"/>
    <w:rsid w:val="00954943"/>
    <w:rsid w:val="00B56706"/>
    <w:rsid w:val="42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2015-05-05T14:14:00Z</dcterms:created>
  <dc:creator>SDWM</dc:creator>
  <cp:lastModifiedBy>23530</cp:lastModifiedBy>
  <dcterms:modified xsi:type="dcterms:W3CDTF">2021-01-27T13:14:48Z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