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900142" focussize="0,0" recolor="t" r:id="rId4"/>
    </v:background>
  </w:background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-102870</wp:posOffset>
                </wp:positionV>
                <wp:extent cx="9115425" cy="14185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670" y="1210945"/>
                          <a:ext cx="9115425" cy="1418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大标宋简体" w:hAnsi="方正大标宋简体" w:eastAsia="方正大标宋简体" w:cs="方正大标宋简体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sz w:val="144"/>
                                <w:szCs w:val="144"/>
                                <w:lang w:val="en-US" w:eastAsia="zh-CN"/>
                              </w:rPr>
                              <w:t>结业证书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pt;margin-top:-8.1pt;height:111.7pt;width:717.75pt;z-index:251658240;mso-width-relative:page;mso-height-relative:page;" filled="f" stroked="f" coordsize="21600,21600" o:gfxdata="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4auOdwAAAAMAQAADwAAAAAA&#10;AAABACAAAAAiAAAAZHJzL2Rvd25yZXYueG1sUEsBAhQAFAAAAAgAh07iQHly+W1IAgAAcg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大标宋简体" w:hAnsi="方正大标宋简体" w:eastAsia="方正大标宋简体" w:cs="方正大标宋简体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sz w:val="144"/>
                          <w:szCs w:val="144"/>
                          <w:lang w:val="en-US" w:eastAsia="zh-CN"/>
                        </w:rPr>
                        <w:t>结业证书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1039495</wp:posOffset>
                </wp:positionV>
                <wp:extent cx="9163050" cy="5810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8670" y="2182495"/>
                          <a:ext cx="9163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pt;margin-top:81.85pt;height:45.75pt;width:721.5pt;z-index:251663360;mso-width-relative:page;mso-height-relative:page;" filled="f" stroked="f" coordsize="21600,21600" o:gfxdata="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ysQ1O3AAAAAwBAAAPAAAAAAAA&#10;AAEAIAAAACIAAABkcnMvZG93bnJldi54bWxQSwECFAAUAAAACACHTuJAcQB1QkcCAABx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4444365</wp:posOffset>
                </wp:positionV>
                <wp:extent cx="2476500" cy="8858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03770" y="5673090"/>
                          <a:ext cx="2476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  <w:lang w:val="en-US" w:eastAsia="zh-CN"/>
                              </w:rPr>
                              <w:t>泳池培训机构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 年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4.35pt;margin-top:349.95pt;height:69.75pt;width:195pt;z-index:251662336;mso-width-relative:page;mso-height-relative:page;" filled="f" stroked="f" coordsize="21600,21600" o:gfxdata="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cz50z3AAAAAwBAAAPAAAAAAAA&#10;AAEAIAAAACIAAABkcnMvZG93bnJldi54bWxQSwECFAAUAAAACACHTuJAcVPhbU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  <w:lang w:val="en-US" w:eastAsia="zh-CN"/>
                        </w:rPr>
                        <w:t>泳池培训机构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36"/>
                          <w:lang w:val="en-US" w:eastAsia="zh-CN"/>
                        </w:rPr>
                        <w:t xml:space="preserve">    年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1849120</wp:posOffset>
                </wp:positionV>
                <wp:extent cx="819150" cy="5619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6870" y="2811145"/>
                          <a:ext cx="8191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  <w:lang w:val="en-US" w:eastAsia="zh-CN"/>
                              </w:rPr>
                              <w:t>学员：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35pt;margin-top:145.6pt;height:44.25pt;width:64.5pt;z-index:251659264;mso-width-relative:page;mso-height-relative:page;" filled="f" stroked="f" coordsize="21600,21600" o:gfxdata="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HosyvbAAAACgEAAA8AAAAAAAAAAQAg&#10;AAAAIgAAAGRycy9kb3ducmV2LnhtbFBLAQIUABQAAAAIAIdO4kCOjU0RRAIAAHE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  <w:lang w:val="en-US" w:eastAsia="zh-CN"/>
                        </w:rPr>
                        <w:t>学员：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2475865</wp:posOffset>
                </wp:positionV>
                <wp:extent cx="7712710" cy="11995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2745" y="3333115"/>
                          <a:ext cx="7712710" cy="1199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20" w:lineRule="auto"/>
                              <w:ind w:firstLine="720" w:firstLineChars="20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6"/>
                                <w:szCs w:val="44"/>
                                <w:lang w:val="en-US" w:eastAsia="zh-CN"/>
                              </w:rPr>
                              <w:t>参加怡方花园三期泳池培训班，经实践考核合格，培训期满，准予结业。特发此证，以资鼓励。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2pt;margin-top:194.95pt;height:94.45pt;width:607.3pt;z-index:251661312;mso-width-relative:page;mso-height-relative:page;" filled="f" stroked="f" coordsize="21600,21600" o:gfxdata="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4xyRtwAAAAMAQAADwAAAAAA&#10;AAABACAAAAAiAAAAZHJzL2Rvd25yZXYueG1sUEsBAhQAFAAAAAgAh07iQG0QOXd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ind w:firstLine="720" w:firstLineChars="200"/>
                        <w:jc w:val="left"/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6"/>
                          <w:szCs w:val="44"/>
                          <w:lang w:val="en-US" w:eastAsia="zh-CN"/>
                        </w:rPr>
                        <w:t>参加怡方花园三期泳池培训班，经实践考核合格，培训期满，准予结业。特发此证，以资鼓励。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20"/>
    <w:rsid w:val="000E7CF7"/>
    <w:rsid w:val="00123EDC"/>
    <w:rsid w:val="005033E4"/>
    <w:rsid w:val="00954943"/>
    <w:rsid w:val="00BE52DA"/>
    <w:rsid w:val="00E025CE"/>
    <w:rsid w:val="00FE5C20"/>
    <w:rsid w:val="0B9115A6"/>
    <w:rsid w:val="1DA40A6F"/>
    <w:rsid w:val="1DC649DB"/>
    <w:rsid w:val="334C7765"/>
    <w:rsid w:val="5C8E124E"/>
    <w:rsid w:val="6C531DF8"/>
    <w:rsid w:val="7E206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2015-05-20T15:38:00Z</dcterms:created>
  <dc:creator>SDWM</dc:creator>
  <cp:lastModifiedBy>23530</cp:lastModifiedBy>
  <dcterms:modified xsi:type="dcterms:W3CDTF">2021-01-27T13:06:55Z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