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35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51122432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149225</wp:posOffset>
                </wp:positionV>
                <wp:extent cx="7335520" cy="5232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552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32"/>
                                <w:szCs w:val="40"/>
                                <w:lang w:eastAsia="zh-CN"/>
                              </w:rPr>
                              <w:t xml:space="preserve">ertificate of honor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4pt;margin-top:11.75pt;height:41.2pt;width:577.6pt;z-index:351122432;mso-width-relative:page;mso-height-relative:page;" filled="f" stroked="f" coordsize="21600,21600" o:gfxdata="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eFZ390AAAAMAQAADwAAAAAAAAABACAAAAAiAAAA&#10;ZHJzL2Rvd25yZXYueG1sUEsBAhQAFAAAAAgAh07iQBGn7R47AgAAZg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val="en-US" w:eastAsia="zh-CN"/>
                        </w:rPr>
                        <w:t>C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32"/>
                          <w:szCs w:val="40"/>
                          <w:lang w:eastAsia="zh-CN"/>
                        </w:rPr>
                        <w:t xml:space="preserve">ertificate of honor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104742604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-531495</wp:posOffset>
            </wp:positionV>
            <wp:extent cx="637540" cy="487680"/>
            <wp:effectExtent l="0" t="0" r="10160" b="7620"/>
            <wp:wrapNone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60832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-643890</wp:posOffset>
                </wp:positionV>
                <wp:extent cx="7428865" cy="13411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8865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行楷简体" w:hAnsi="方正行楷简体" w:eastAsia="方正行楷简体" w:cs="方正行楷简体"/>
                                <w:color w:val="B5883B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行楷简体" w:hAnsi="方正行楷简体" w:eastAsia="方正行楷简体" w:cs="方正行楷简体"/>
                                <w:color w:val="B5883B"/>
                                <w:sz w:val="96"/>
                                <w:szCs w:val="96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4pt;margin-top:-50.7pt;height:105.6pt;width:584.95pt;z-index:256760832;mso-width-relative:page;mso-height-relative:page;" filled="f" stroked="f" coordsize="21600,21600" o:gfxdata="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suxf9wAAAAOAQAADwAAAAAAAAABACAAAAAi&#10;AAAAZHJzL2Rvd25yZXYueG1sUEsBAhQAFAAAAAgAh07iQKKoclQ/AgAAZw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行楷简体" w:hAnsi="方正行楷简体" w:eastAsia="方正行楷简体" w:cs="方正行楷简体"/>
                          <w:color w:val="B5883B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行楷简体" w:hAnsi="方正行楷简体" w:eastAsia="方正行楷简体" w:cs="方正行楷简体"/>
                          <w:color w:val="B5883B"/>
                          <w:sz w:val="96"/>
                          <w:szCs w:val="96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1047424000" behindDoc="0" locked="0" layoutInCell="1" allowOverlap="1">
            <wp:simplePos x="0" y="0"/>
            <wp:positionH relativeFrom="column">
              <wp:posOffset>1181100</wp:posOffset>
            </wp:positionH>
            <wp:positionV relativeFrom="page">
              <wp:posOffset>1537335</wp:posOffset>
            </wp:positionV>
            <wp:extent cx="791845" cy="22225"/>
            <wp:effectExtent l="0" t="0" r="8255" b="6350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35112038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398145</wp:posOffset>
                </wp:positionV>
                <wp:extent cx="3034665" cy="5435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960" w:firstLineChars="400"/>
                              <w:jc w:val="both"/>
                              <w:rPr>
                                <w:rFonts w:hint="default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获奖者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阿里巴巴普惠体 M" w:hAnsi="阿里巴巴普惠体 M" w:eastAsia="阿里巴巴普惠体 M" w:cs="阿里巴巴普惠体 M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pt;margin-top:31.35pt;height:42.8pt;width:238.95pt;z-index:351120384;mso-width-relative:page;mso-height-relative:page;" filled="f" stroked="f" coordsize="21600,21600" o:gfxdata="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Dwdg2wAAAAoBAAAPAAAAAAAAAAEAIAAAACIAAABk&#10;cnMvZG93bnJldi54bWxQSwECFAAUAAAACACHTuJA0OnroT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960" w:firstLineChars="400"/>
                        <w:jc w:val="both"/>
                        <w:rPr>
                          <w:rFonts w:hint="default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等线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获奖者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阿里巴巴普惠体 M" w:hAnsi="阿里巴巴普惠体 M" w:eastAsia="阿里巴巴普惠体 M" w:cs="阿里巴巴普惠体 M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351118336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721995</wp:posOffset>
                </wp:positionV>
                <wp:extent cx="7406640" cy="962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64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2020-2021年“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青春杯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”成都市青少年体育俱乐部足球球联赛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高中组男子 VS女子组国奥队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pt;margin-top:56.85pt;height:75.75pt;width:583.2pt;z-index:351118336;mso-width-relative:page;mso-height-relative:page;" filled="f" stroked="f" coordsize="21600,21600" o:gfxdata="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6nCVj3AAAAA0BAAAPAAAAAAAAAAEAIAAAACIAAABk&#10;cnMvZG93bnJldi54bWxQSwECFAAUAAAACACHTuJA6rxmB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2020-2021年“</w:t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青春杯</w:t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”成都市青少年体育俱乐部足球球联赛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宋三简体" w:hAnsi="方正宋三简体" w:eastAsia="方正宋三简体" w:cs="方正宋三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高中组男子 VS女子组国奥队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1047427072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2437765</wp:posOffset>
            </wp:positionV>
            <wp:extent cx="736600" cy="725805"/>
            <wp:effectExtent l="0" t="0" r="6350" b="17145"/>
            <wp:wrapNone/>
            <wp:docPr id="17" name="图片 17" descr="599b71620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99b71620849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47425024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1368425</wp:posOffset>
                </wp:positionV>
                <wp:extent cx="7485380" cy="958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7220" y="4287520"/>
                          <a:ext cx="748538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color w:val="C00000"/>
                                <w:spacing w:val="91"/>
                                <w:sz w:val="96"/>
                                <w:szCs w:val="96"/>
                                <w:lang w:val="en-US" w:eastAsia="zh-CN"/>
                              </w:rPr>
                              <w:t>MVP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5pt;margin-top:107.75pt;height:75.5pt;width:589.4pt;z-index:1047425024;mso-width-relative:page;mso-height-relative:page;" filled="f" stroked="f" coordsize="21600,21600" o:gfxdata="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zr6bPeAAAADQEAAA8AAAAAAAAA&#10;AQAgAAAAIgAAAGRycy9kb3ducmV2LnhtbFBLAQIUABQAAAAIAIdO4kDzjyhHRAIAAHEEAAAOAAAA&#10;AAAAAAEAIAAAAC0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56"/>
                          <w:szCs w:val="96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color w:val="C00000"/>
                          <w:spacing w:val="91"/>
                          <w:sz w:val="96"/>
                          <w:szCs w:val="96"/>
                          <w:lang w:val="en-US" w:eastAsia="zh-CN"/>
                        </w:rPr>
                        <w:t>MVP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112652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2905125</wp:posOffset>
                </wp:positionV>
                <wp:extent cx="89979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5020" y="2063115"/>
                          <a:ext cx="8997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1pt;margin-top:228.75pt;height:0pt;width:70.85pt;z-index:351126528;mso-width-relative:page;mso-height-relative:page;" filled="f" stroked="t" coordsize="21600,21600" o:gfxdata="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JGLRLYAAAACwEAAA8AAAAAAAAAAQAgAAAAIgAAAGRycy9kb3ducmV2LnhtbFBLAQIUABQA&#10;AAAIAIdO4kATBVjN8AEAAMADAAAOAAAAAAAAAAEAIAAAACcBAABkcnMvZTJvRG9jLnhtbFBLBQYA&#10;AAAABgAGAFkBAACJ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33120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2674620</wp:posOffset>
                </wp:positionV>
                <wp:extent cx="7486650" cy="4768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日期</w:t>
                            </w:r>
                            <w:r>
                              <w:rPr>
                                <w:rFonts w:hint="eastAsia" w:hAnsi="华文行楷" w:eastAsia="华文行楷" w:cs="华文行楷" w:asciiTheme="minorAscii"/>
                                <w:color w:val="B5883B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签名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兰亭大黑_GBK" w:hAnsi="方正兰亭大黑_GBK" w:eastAsia="方正兰亭大黑_GBK" w:cs="方正兰亭大黑_GBK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5pt;margin-top:210.6pt;height:37.55pt;width:589.5pt;z-index:273331200;mso-width-relative:page;mso-height-relative:page;" filled="f" stroked="f" coordsize="21600,21600" o:gfxdata="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3EiTEN0AAAANAQAADwAAAAAAAAABACAAAAAiAAAA&#10;ZHJzL2Rvd25yZXYueG1sUEsBAhQAFAAAAAgAh07iQOHMhV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sz w:val="22"/>
                          <w:szCs w:val="22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日期</w:t>
                      </w:r>
                      <w:r>
                        <w:rPr>
                          <w:rFonts w:hint="eastAsia" w:hAnsi="华文行楷" w:eastAsia="华文行楷" w:cs="华文行楷" w:asciiTheme="minorAscii"/>
                          <w:color w:val="B5883B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vertAlign w:val="baseli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签名</w:t>
                      </w:r>
                    </w:p>
                    <w:p>
                      <w:pPr>
                        <w:jc w:val="center"/>
                        <w:rPr>
                          <w:rFonts w:hint="eastAsia" w:ascii="方正兰亭大黑_GBK" w:hAnsi="方正兰亭大黑_GBK" w:eastAsia="方正兰亭大黑_GBK" w:cs="方正兰亭大黑_GBK"/>
                          <w:sz w:val="16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5059584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2933700</wp:posOffset>
                </wp:positionV>
                <wp:extent cx="125984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1pt;margin-top:231pt;height:0pt;width:99.2pt;z-index:450595840;mso-width-relative:page;mso-height-relative:page;" filled="f" stroked="t" coordsize="21600,21600" o:gfxdata="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tF8fXAAAA&#10;CgEAAA8AAAAAAAAAAQAgAAAAIgAAAGRycy9kb3ducmV2LnhtbFBLAQIUABQAAAAIAIdO4kCW7RTk&#10;5QEAALUDAAAOAAAAAAAAAAEAIAAAACYBAABkcnMvZTJvRG9jLnhtbFBLBQYAAAAABgAGAFkBAAB9&#10;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649540608" behindDoc="0" locked="0" layoutInCell="1" allowOverlap="1">
            <wp:simplePos x="0" y="0"/>
            <wp:positionH relativeFrom="column">
              <wp:posOffset>3638550</wp:posOffset>
            </wp:positionH>
            <wp:positionV relativeFrom="page">
              <wp:posOffset>1546860</wp:posOffset>
            </wp:positionV>
            <wp:extent cx="791845" cy="22225"/>
            <wp:effectExtent l="0" t="0" r="8255" b="6350"/>
            <wp:wrapNone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850" w:h="833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A401A"/>
    <w:rsid w:val="5CA951A7"/>
    <w:rsid w:val="78A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2020-12-17T06:52:41Z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