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76" focussize="0,0" recolor="t" r:id="rId4"/>
    </v:background>
  </w:background>
  <w:body>
    <w:p>
      <w:pPr>
        <w:ind w:firstLine="420" w:firstLineChars="0"/>
        <w:rPr>
          <w:sz w:val="21"/>
        </w:rPr>
      </w:pPr>
      <w:r>
        <w:rPr>
          <w:rFonts w:hint="eastAsia" w:ascii="锐字云字库琥珀体1.0" w:hAnsi="锐字云字库琥珀体1.0" w:eastAsia="锐字云字库琥珀体1.0" w:cs="锐字云字库琥珀体1.0"/>
          <w:b w:val="0"/>
          <w:bCs w:val="0"/>
          <w:sz w:val="44"/>
          <w:szCs w:val="44"/>
          <w:u w:val="none"/>
          <w:lang w:val="en-US" w:eastAsia="zh-CN"/>
        </w:rPr>
        <w:t xml:space="preserve">   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ge">
                  <wp:posOffset>4958715</wp:posOffset>
                </wp:positionV>
                <wp:extent cx="2028825" cy="4953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行 长：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6.2pt;margin-top:390.45pt;height:39pt;width:159.75pt;mso-position-vertical-relative:page;z-index:251670528;mso-width-relative:page;mso-height-relative:page;" filled="f" stroked="f" coordsize="21600,21600" o:gfxdata="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2wsPg2QAAAAwBAAAPAAAAAAAAAAEAIAAAACIA&#10;AABkcnMvZG93bnJldi54bWxQSwECFAAUAAAACACHTuJAF9nkppYBAAAJAwAADgAAAAAAAAABACAA&#10;AAAo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行 长：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6296025</wp:posOffset>
            </wp:positionH>
            <wp:positionV relativeFrom="page">
              <wp:posOffset>1125855</wp:posOffset>
            </wp:positionV>
            <wp:extent cx="2584450" cy="744220"/>
            <wp:effectExtent l="0" t="0" r="0" b="17780"/>
            <wp:wrapNone/>
            <wp:docPr id="12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ge">
                  <wp:posOffset>4091940</wp:posOffset>
                </wp:positionV>
                <wp:extent cx="3095625" cy="6667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95pt;margin-top:322.2pt;height:52.5pt;width:243.75pt;mso-position-vertical-relative:page;z-index:251669504;mso-width-relative:page;mso-height-relative:page;" filled="f" stroked="f" coordsize="21600,21600" o:gfxdata="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sh2FA9gAAAALAQAADwAAAAAAAAABACAAAAAiAAAA&#10;ZHJzL2Rvd25yZXYueG1sUEsBAhQAFAAAAAgAh07iQFtqEJGVAQAACw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ge">
                  <wp:posOffset>5315585</wp:posOffset>
                </wp:positionV>
                <wp:extent cx="2494280" cy="8858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28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中国银行上海闵行支行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年    月   日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4.4pt;margin-top:418.55pt;height:69.75pt;width:196.4pt;mso-position-vertical-relative:page;z-index:251663360;mso-width-relative:page;mso-height-relative:page;" filled="f" stroked="f" coordsize="21600,21600" o:gfxdata="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BNOyo/YAAAADAEAAA8AAAAAAAAAAQAgAAAA&#10;IgAAAGRycy9kb3ducmV2LnhtbFBLAQIUABQAAAAIAIdO4kD+1tpamQEAAAs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中国银行上海闵行支行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   年    月   日</w:t>
                      </w:r>
                    </w:p>
                    <w:p>
                      <w:pPr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ge">
                  <wp:posOffset>931545</wp:posOffset>
                </wp:positionV>
                <wp:extent cx="3275965" cy="10007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3065" y="1554480"/>
                          <a:ext cx="1942465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B30022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B30022"/>
                                <w:sz w:val="110"/>
                                <w:szCs w:val="11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5pt;margin-top:73.35pt;height:78.8pt;width:257.95pt;mso-position-vertical-relative:page;z-index:251665408;mso-width-relative:page;mso-height-relative:page;" filled="f" stroked="f" coordsize="21600,21600" o:gfxdata="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NMqhdwAAAALAQAADwAAAAAAAAABACAAAAAiAAAAZHJzL2Rvd25yZXYu&#10;eG1sUEsBAhQAFAAAAAgAh07iQCJvqEMwAgAAMw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B30022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B30022"/>
                          <w:sz w:val="110"/>
                          <w:szCs w:val="11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7819390</wp:posOffset>
                </wp:positionV>
                <wp:extent cx="2352675" cy="3143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2265" y="812419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山东省中小企业服务机构促进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95pt;margin-top:615.7pt;height:24.75pt;width:185.25pt;z-index:251662336;mso-width-relative:page;mso-height-relative:page;" filled="f" stroked="f" coordsize="21600,21600" o:gfxdata="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8ZpTQ3QAAAA0BAAAPAAAAAAAAAAEAIAAAACIAAABkcnMvZG93bnJl&#10;di54bWxQSwECFAAUAAAACACHTuJAGwRVzTECAAA0BAAADgAAAAAAAAABACAAAAAs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山东省中小企业服务机构促进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7666990</wp:posOffset>
                </wp:positionV>
                <wp:extent cx="2352675" cy="3143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2265" y="812419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山东省中小企业服务机构促进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95pt;margin-top:603.7pt;height:24.75pt;width:185.25pt;z-index:251661312;mso-width-relative:page;mso-height-relative:page;" filled="f" stroked="f" coordsize="21600,21600" o:gfxdata="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IVoDTdAAAADQEAAA8AAAAAAAAAAQAgAAAAIgAAAGRycy9kb3ducmV2&#10;LnhtbFBLAQIUABQAAAAIAIdO4kCx3hX5MAIAADI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山东省中小企业服务机构促进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7514590</wp:posOffset>
                </wp:positionV>
                <wp:extent cx="2352675" cy="3143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2265" y="812419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山东省中小企业服务机构促进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95pt;margin-top:591.7pt;height:24.75pt;width:185.25pt;z-index:251660288;mso-width-relative:page;mso-height-relative:page;" filled="f" stroked="f" coordsize="21600,21600" o:gfxdata="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cxM593QAAAA0BAAAPAAAAAAAAAAEAIAAAACIAAABkcnMvZG93bnJl&#10;di54bWxQSwECFAAUAAAACACHTuJAjjFj2TECAAAyBAAADgAAAAAAAAABACAAAAAs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山东省中小企业服务机构促进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7362190</wp:posOffset>
                </wp:positionV>
                <wp:extent cx="2352675" cy="3143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2265" y="812419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山东省中小企业服务机构促进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95pt;margin-top:579.7pt;height:24.75pt;width:185.25pt;z-index:251659264;mso-width-relative:page;mso-height-relative:page;" filled="f" stroked="f" coordsize="21600,21600" o:gfxdata="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2GQU93QAAAA0BAAAPAAAAAAAAAAEAIAAAACIAAABkcnMvZG93bnJl&#10;di54bWxQSwECFAAUAAAACACHTuJADFNVGDECAAAyBAAADgAAAAAAAAABACAAAAAs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山东省中小企业服务机构促进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7209790</wp:posOffset>
                </wp:positionV>
                <wp:extent cx="2352675" cy="3143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2265" y="812419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山东省中小企业服务机构促进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5pt;margin-top:567.7pt;height:24.75pt;width:185.25pt;z-index:251658240;mso-width-relative:page;mso-height-relative:page;" filled="f" stroked="f" coordsize="21600,21600" o:gfxdata="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PpbY/dAAAADQEAAA8AAAAAAAAAAQAgAAAAIgAAAGRycy9kb3ducmV2&#10;LnhtbFBLAQIUABQAAAAIAIdO4kBJkEhBMAIAADI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山东省中小企业服务机构促进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ge">
                  <wp:posOffset>1817370</wp:posOffset>
                </wp:positionV>
                <wp:extent cx="2809875" cy="5810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8080" y="3573780"/>
                          <a:ext cx="2809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Cambria" w:hAnsi="Segoe Print" w:eastAsia="宋体" w:cs="Segoe Print"/>
                                <w:b w:val="0"/>
                                <w:bCs w:val="0"/>
                                <w:color w:val="B20023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mbria" w:hAnsi="Segoe Print" w:cs="Segoe Print"/>
                                <w:b w:val="0"/>
                                <w:bCs w:val="0"/>
                                <w:color w:val="B20023"/>
                                <w:sz w:val="36"/>
                                <w:szCs w:val="36"/>
                                <w:lang w:val="en-US" w:eastAsia="zh-CN"/>
                              </w:rPr>
                              <w:t>CERTIFICATE OF HONOR</w:t>
                            </w:r>
                          </w:p>
                          <w:p>
                            <w:pPr>
                              <w:rPr>
                                <w:rFonts w:hint="default" w:ascii="Segoe Print" w:hAnsi="Segoe Print" w:cs="Segoe Pri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85pt;margin-top:143.1pt;height:45.75pt;width:221.25pt;mso-position-vertical-relative:page;z-index:251666432;mso-width-relative:page;mso-height-relative:page;" filled="f" stroked="f" coordsize="21600,21600" o:gfxdata="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WSoP23AAAAAsBAAAPAAAAAAAAAAEAIAAAACIAAABkcnMvZG93bnJldi54bWxQ&#10;SwECFAAUAAAACACHTuJA4+KT+iwCAAA0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Segoe Print" w:eastAsia="宋体" w:cs="Segoe Print"/>
                          <w:b w:val="0"/>
                          <w:bCs w:val="0"/>
                          <w:color w:val="B20023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Cambria" w:hAnsi="Segoe Print" w:cs="Segoe Print"/>
                          <w:b w:val="0"/>
                          <w:bCs w:val="0"/>
                          <w:color w:val="B20023"/>
                          <w:sz w:val="36"/>
                          <w:szCs w:val="36"/>
                          <w:lang w:val="en-US" w:eastAsia="zh-CN"/>
                        </w:rPr>
                        <w:t>CERTIFICATE OF HONOR</w:t>
                      </w:r>
                    </w:p>
                    <w:p>
                      <w:pPr>
                        <w:rPr>
                          <w:rFonts w:hint="default" w:ascii="Segoe Print" w:hAnsi="Segoe Print" w:cs="Segoe Pri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ge">
                  <wp:posOffset>2696210</wp:posOffset>
                </wp:positionV>
                <wp:extent cx="8932545" cy="10375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254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 w:ascii="Sherlocode" w:hAnsi="Sherlocode" w:eastAsia="文鼎中楷体" w:cs="Sherlocode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琥珀体1.0" w:hAnsi="锐字云字库琥珀体1.0" w:eastAsia="锐字云字库琥珀体1.0" w:cs="锐字云字库琥珀体1.0"/>
                                <w:b w:val="0"/>
                                <w:bCs w:val="0"/>
                                <w:sz w:val="44"/>
                                <w:szCs w:val="44"/>
                                <w:u w:val="non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锐字云字库琥珀体1.0" w:hAnsi="锐字云字库琥珀体1.0" w:eastAsia="锐字云字库琥珀体1.0" w:cs="锐字云字库琥珀体1.0"/>
                                <w:b w:val="0"/>
                                <w:bCs w:val="0"/>
                                <w:sz w:val="44"/>
                                <w:szCs w:val="44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b w:val="0"/>
                                <w:bCs w:val="0"/>
                                <w:sz w:val="56"/>
                                <w:szCs w:val="56"/>
                                <w:lang w:val="en-US" w:eastAsia="zh-CN"/>
                              </w:rPr>
                              <w:t>荣获</w:t>
                            </w:r>
                            <w:r>
                              <w:rPr>
                                <w:rFonts w:hint="default" w:ascii="Sherlocode" w:hAnsi="Sherlocode" w:eastAsia="文鼎中楷体" w:cs="Sherlocode"/>
                                <w:b/>
                                <w:bCs/>
                                <w:sz w:val="56"/>
                                <w:szCs w:val="56"/>
                                <w:lang w:val="en-US" w:eastAsia="zh-CN"/>
                              </w:rPr>
                              <w:t>201</w:t>
                            </w:r>
                            <w:r>
                              <w:rPr>
                                <w:rFonts w:hint="eastAsia" w:ascii="Sherlocode" w:hAnsi="Sherlocode" w:eastAsia="文鼎中楷体" w:cs="Sherlocode"/>
                                <w:b/>
                                <w:bCs/>
                                <w:sz w:val="56"/>
                                <w:szCs w:val="5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herlocode" w:hAnsi="Sherlocode" w:eastAsia="文鼎中楷体" w:cs="Sherlocode"/>
                                <w:b/>
                                <w:bCs/>
                                <w:sz w:val="56"/>
                                <w:szCs w:val="56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b w:val="0"/>
                                <w:bCs w:val="0"/>
                                <w:sz w:val="56"/>
                                <w:szCs w:val="56"/>
                                <w:lang w:val="en-US" w:eastAsia="zh-CN"/>
                              </w:rPr>
                              <w:t>年度</w:t>
                            </w:r>
                            <w:r>
                              <w:rPr>
                                <w:rFonts w:hint="eastAsia" w:ascii="锐字云字库琥珀体1.0" w:hAnsi="锐字云字库琥珀体1.0" w:eastAsia="锐字云字库琥珀体1.0" w:cs="锐字云字库琥珀体1.0"/>
                                <w:b w:val="0"/>
                                <w:bCs w:val="0"/>
                                <w:sz w:val="56"/>
                                <w:szCs w:val="56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212.3pt;height:81.7pt;width:703.35pt;mso-position-vertical-relative:page;z-index:251664384;mso-width-relative:page;mso-height-relative:page;" filled="f" stroked="f" coordsize="21600,21600" o:gfxdata="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0mMA/NgAAAALAQAADwAAAAAAAAABACAA&#10;AAAiAAAAZHJzL2Rvd25yZXYueG1sUEsBAhQAFAAAAAgAh07iQA19tnibAQAACg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default" w:ascii="Sherlocode" w:hAnsi="Sherlocode" w:eastAsia="文鼎中楷体" w:cs="Sherlocode"/>
                          <w:b/>
                          <w:bCs/>
                          <w:sz w:val="44"/>
                          <w:szCs w:val="4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锐字云字库琥珀体1.0" w:hAnsi="锐字云字库琥珀体1.0" w:eastAsia="锐字云字库琥珀体1.0" w:cs="锐字云字库琥珀体1.0"/>
                          <w:b w:val="0"/>
                          <w:bCs w:val="0"/>
                          <w:sz w:val="44"/>
                          <w:szCs w:val="44"/>
                          <w:u w:val="non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锐字云字库琥珀体1.0" w:hAnsi="锐字云字库琥珀体1.0" w:eastAsia="锐字云字库琥珀体1.0" w:cs="锐字云字库琥珀体1.0"/>
                          <w:b w:val="0"/>
                          <w:bCs w:val="0"/>
                          <w:sz w:val="44"/>
                          <w:szCs w:val="44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方正粗宋简体" w:hAnsi="方正粗宋简体" w:eastAsia="方正粗宋简体" w:cs="方正粗宋简体"/>
                          <w:b w:val="0"/>
                          <w:bCs w:val="0"/>
                          <w:sz w:val="56"/>
                          <w:szCs w:val="56"/>
                          <w:lang w:val="en-US" w:eastAsia="zh-CN"/>
                        </w:rPr>
                        <w:t>荣获</w:t>
                      </w:r>
                      <w:r>
                        <w:rPr>
                          <w:rFonts w:hint="default" w:ascii="Sherlocode" w:hAnsi="Sherlocode" w:eastAsia="文鼎中楷体" w:cs="Sherlocode"/>
                          <w:b/>
                          <w:bCs/>
                          <w:sz w:val="56"/>
                          <w:szCs w:val="56"/>
                          <w:lang w:val="en-US" w:eastAsia="zh-CN"/>
                        </w:rPr>
                        <w:t>201</w:t>
                      </w:r>
                      <w:r>
                        <w:rPr>
                          <w:rFonts w:hint="eastAsia" w:ascii="Sherlocode" w:hAnsi="Sherlocode" w:eastAsia="文鼎中楷体" w:cs="Sherlocode"/>
                          <w:b/>
                          <w:bCs/>
                          <w:sz w:val="56"/>
                          <w:szCs w:val="5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herlocode" w:hAnsi="Sherlocode" w:eastAsia="文鼎中楷体" w:cs="Sherlocode"/>
                          <w:b/>
                          <w:bCs/>
                          <w:sz w:val="56"/>
                          <w:szCs w:val="56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方正粗宋简体" w:hAnsi="方正粗宋简体" w:eastAsia="方正粗宋简体" w:cs="方正粗宋简体"/>
                          <w:b w:val="0"/>
                          <w:bCs w:val="0"/>
                          <w:sz w:val="56"/>
                          <w:szCs w:val="56"/>
                          <w:lang w:val="en-US" w:eastAsia="zh-CN"/>
                        </w:rPr>
                        <w:t>年度</w:t>
                      </w:r>
                      <w:r>
                        <w:rPr>
                          <w:rFonts w:hint="eastAsia" w:ascii="锐字云字库琥珀体1.0" w:hAnsi="锐字云字库琥珀体1.0" w:eastAsia="锐字云字库琥珀体1.0" w:cs="锐字云字库琥珀体1.0"/>
                          <w:b w:val="0"/>
                          <w:bCs w:val="0"/>
                          <w:sz w:val="56"/>
                          <w:szCs w:val="56"/>
                          <w:u w:val="single"/>
                          <w:lang w:val="en-US" w:eastAsia="zh-CN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ge">
                  <wp:posOffset>3428365</wp:posOffset>
                </wp:positionV>
                <wp:extent cx="8723630" cy="7899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3630" cy="78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ijaya" w:hAnsi="Vijaya" w:eastAsia="仿宋" w:cs="Vijaya"/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Vijaya" w:hAnsi="Vijaya" w:eastAsia="仿宋" w:cs="Vijaya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lang w:val="en-US" w:eastAsia="zh-CN"/>
                              </w:rPr>
                              <w:t>THIS CERTIFICATE IS PRO</w:t>
                            </w:r>
                            <w:r>
                              <w:rPr>
                                <w:rFonts w:hint="eastAsia" w:ascii="Vijaya" w:hAnsi="Vijaya" w:eastAsia="仿宋" w:cs="Vijaya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lang w:val="en-US" w:eastAsia="zh-CN"/>
                              </w:rPr>
                              <w:t>U</w:t>
                            </w:r>
                            <w:r>
                              <w:rPr>
                                <w:rFonts w:hint="default" w:ascii="Vijaya" w:hAnsi="Vijaya" w:eastAsia="仿宋" w:cs="Vijaya"/>
                                <w:b/>
                                <w:bCs/>
                                <w:i w:val="0"/>
                                <w:iCs w:val="0"/>
                                <w:sz w:val="40"/>
                                <w:szCs w:val="40"/>
                                <w:lang w:val="en-US" w:eastAsia="zh-CN"/>
                              </w:rPr>
                              <w:t xml:space="preserve">DLY PRESENTED TO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pt;margin-top:269.95pt;height:62.2pt;width:686.9pt;mso-position-vertical-relative:page;z-index:251667456;mso-width-relative:page;mso-height-relative:page;" filled="f" stroked="f" coordsize="21600,21600" o:gfxdata="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MMKBx2AAAAAsBAAAPAAAAAAAAAAEAIAAAACIA&#10;AABkcnMvZG93bnJldi54bWxQSwECFAAUAAAACACHTuJANOjhDZcBAAAJ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ijaya" w:hAnsi="Vijaya" w:eastAsia="仿宋" w:cs="Vijaya"/>
                          <w:b w:val="0"/>
                          <w:bCs w:val="0"/>
                          <w:i w:val="0"/>
                          <w:i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Vijaya" w:hAnsi="Vijaya" w:eastAsia="仿宋" w:cs="Vijaya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lang w:val="en-US" w:eastAsia="zh-CN"/>
                        </w:rPr>
                        <w:t>THIS CERTIFICATE IS PRO</w:t>
                      </w:r>
                      <w:r>
                        <w:rPr>
                          <w:rFonts w:hint="eastAsia" w:ascii="Vijaya" w:hAnsi="Vijaya" w:eastAsia="仿宋" w:cs="Vijaya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lang w:val="en-US" w:eastAsia="zh-CN"/>
                        </w:rPr>
                        <w:t>U</w:t>
                      </w:r>
                      <w:r>
                        <w:rPr>
                          <w:rFonts w:hint="default" w:ascii="Vijaya" w:hAnsi="Vijaya" w:eastAsia="仿宋" w:cs="Vijaya"/>
                          <w:b/>
                          <w:bCs/>
                          <w:i w:val="0"/>
                          <w:iCs w:val="0"/>
                          <w:sz w:val="40"/>
                          <w:szCs w:val="40"/>
                          <w:lang w:val="en-US" w:eastAsia="zh-CN"/>
                        </w:rPr>
                        <w:t xml:space="preserve">DLY PRESENTED TO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129540</wp:posOffset>
            </wp:positionV>
            <wp:extent cx="1910715" cy="2710180"/>
            <wp:effectExtent l="0" t="0" r="13335" b="13970"/>
            <wp:wrapNone/>
            <wp:docPr id="1" name="图片 15" descr="飘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飘带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109"/>
        </w:tabs>
        <w:jc w:val="left"/>
        <w:rPr>
          <w:lang w:val="en-US" w:eastAsia="zh-CN"/>
        </w:rPr>
      </w:pPr>
      <w:r>
        <w:rPr>
          <w:rFonts w:hint="eastAsia"/>
          <w:kern w:val="2"/>
          <w:sz w:val="21"/>
          <w:szCs w:val="22"/>
          <w:lang w:val="en-US" w:eastAsia="zh-CN" w:bidi="ar-SA"/>
        </w:rPr>
        <w:tab/>
      </w:r>
    </w:p>
    <w:p/>
    <w:p>
      <w:pPr>
        <w:ind w:left="0" w:leftChars="0" w:firstLine="0" w:firstLineChars="0"/>
        <w:jc w:val="both"/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herlocod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楷体"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锐字云字库琥珀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ijay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242003C0"/>
    <w:rsid w:val="2EF50208"/>
    <w:rsid w:val="306C4E92"/>
    <w:rsid w:val="37BF6936"/>
    <w:rsid w:val="3D2C349E"/>
    <w:rsid w:val="44CD34CE"/>
    <w:rsid w:val="47473605"/>
    <w:rsid w:val="489639D9"/>
    <w:rsid w:val="51F4204D"/>
    <w:rsid w:val="5DB27A2D"/>
    <w:rsid w:val="60254F44"/>
    <w:rsid w:val="657F5C80"/>
    <w:rsid w:val="65A64415"/>
    <w:rsid w:val="66754218"/>
    <w:rsid w:val="689E39BC"/>
    <w:rsid w:val="74265A58"/>
    <w:rsid w:val="76663A8D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2018-10-25T01:54:38Z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