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77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2929255</wp:posOffset>
                </wp:positionV>
                <wp:extent cx="8743950" cy="91313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8695" y="4215765"/>
                          <a:ext cx="8743950" cy="913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ho has completed the online training in the study of the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University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of Newcastle upon Tyne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Method for 3 Math Education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230.65pt;height:71.9pt;width:688.5pt;z-index:251662336;mso-width-relative:page;mso-height-relative:page;" filled="f" stroked="f" coordsize="21600,21600" o:gfxdata="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F+dhdsAAAALAQAADwAAAAAAAAABACAAAAAiAAAAZHJzL2Rvd25yZXYueG1sUEsB&#10;AhQAFAAAAAgAh07iQGx6P4srAgAAI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ho has completed the online training in the study of the </w:t>
                      </w:r>
                    </w:p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University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of Newcastle upon Tyne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Method for 3 Math Education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4520565</wp:posOffset>
                </wp:positionV>
                <wp:extent cx="1857375" cy="8953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7820" y="5892165"/>
                          <a:ext cx="18573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sz w:val="32"/>
                                <w:szCs w:val="40"/>
                                <w:lang w:val="en-US" w:eastAsia="zh-CN"/>
                              </w:rPr>
                              <w:t>25/02/2018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  <w:lang w:val="en-US" w:eastAsia="zh-CN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85pt;margin-top:355.95pt;height:70.5pt;width:146.25pt;z-index:251663360;mso-width-relative:page;mso-height-relative:page;" filled="f" stroked="f" coordsize="21600,21600" o:gfxdata="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b0u2s2wAAAAsBAAAPAAAAAAAAAAEAIAAAACIAAABkcnMvZG93bnJldi54bWxQSwEC&#10;FAAUAAAACACHTuJA5eSI8SoCAAAk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40"/>
                          <w:lang w:val="en-US" w:eastAsia="zh-CN"/>
                        </w:rPr>
                        <w:t>25/02/2018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36"/>
                          <w:szCs w:val="44"/>
                          <w:lang w:val="en-US" w:eastAsia="zh-CN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2758440</wp:posOffset>
                </wp:positionV>
                <wp:extent cx="8372475" cy="4095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5920" y="3968115"/>
                          <a:ext cx="8372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217.2pt;height:32.25pt;width:659.25pt;z-index:251661312;mso-width-relative:page;mso-height-relative:page;" filled="f" stroked="f" coordsize="21600,21600" o:gfxdata="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1rZjbAAAACgEAAA8AAAAAAAAAAQAgAAAAIgAAAGRycy9kb3ducmV2LnhtbFBLAQIU&#10;ABQAAAAIAIdO4kDLFxYh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751 SeBd BT" w:hAnsi="Century751 SeBd BT" w:eastAsia="宋体" w:cs="Century751 SeBd BT"/>
          <w:b/>
          <w:bCs/>
          <w:sz w:val="32"/>
          <w:szCs w:val="40"/>
          <w:u w:val="none"/>
          <w:lang w:val="en-US" w:eastAsia="zh-CN"/>
        </w:rPr>
        <w:pict>
          <v:shape id="_x0000_s1026" o:spid="_x0000_s1026" o:spt="144" type="#_x0000_t144" style="position:absolute;left:0pt;margin-left:111.45pt;margin-top:33.95pt;height:173.7pt;width:490.9pt;z-index:-251538432;mso-width-relative:page;mso-height-relative:page;" fillcolor="#000000 [3213]" filled="t" stroked="t" coordsize="21600,21600" adj="-10769934">
            <v:path/>
            <v:fill on="t" color2="#FFFFFF" focussize="0,0"/>
            <v:stroke color="#000000 [3213]"/>
            <v:imagedata o:title=""/>
            <o:lock v:ext="edit" aspectratio="f"/>
            <v:textpath on="t" fitshape="t" fitpath="t" trim="t" xscale="f" string="Attendance Certificate " style="font-family:Old English Text MT;font-size:66pt;font-weight:bold;v-text-align:center;"/>
          </v:shape>
        </w:pic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1397635</wp:posOffset>
                </wp:positionV>
                <wp:extent cx="894334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6240" y="2645410"/>
                          <a:ext cx="89433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i w:val="0"/>
                                <w:iCs w:val="0"/>
                                <w:spacing w:val="34"/>
                                <w:kern w:val="1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333333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</w:rPr>
                              <w:t>University of Newcastle upon Tyne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spacing w:val="34"/>
                                <w:kern w:val="1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pt;margin-top:110.05pt;height:45pt;width:704.2pt;z-index:251659264;mso-width-relative:page;mso-height-relative:page;" filled="f" stroked="f" coordsize="21600,21600" o:gfxdata="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kvfPbAAAACwEAAA8AAAAAAAAAAQAgAAAAIgAAAGRycy9kb3ducmV2LnhtbFBLAQIU&#10;ABQAAAAIAIdO4kDKopLV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i w:val="0"/>
                          <w:iCs w:val="0"/>
                          <w:spacing w:val="34"/>
                          <w:kern w:val="1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333333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</w:rPr>
                        <w:t>University of Newcastle upon Tyne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spacing w:val="34"/>
                          <w:kern w:val="10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1786890</wp:posOffset>
                </wp:positionV>
                <wp:extent cx="8896350" cy="533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3445" y="3072765"/>
                          <a:ext cx="8896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40"/>
                                <w:lang w:val="en-US" w:eastAsia="zh-CN"/>
                              </w:rPr>
                              <w:t>awards this certificate of attendance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140.7pt;height:42pt;width:700.5pt;z-index:251660288;mso-width-relative:page;mso-height-relative:page;" filled="f" stroked="f" coordsize="21600,21600" o:gfxdata="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OxRDd0AAAAMAQAADwAAAAAAAAABACAAAAAiAAAAZHJzL2Rvd25yZXYueG1sUEsB&#10;AhQAFAAAAAgAh07iQCR+BJwpAgAAIwQAAA4AAAAAAAAAAQAgAAAAL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b w:val="0"/>
                          <w:bCs w:val="0"/>
                          <w:i w:val="0"/>
                          <w:i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 w:val="0"/>
                          <w:bCs w:val="0"/>
                          <w:i w:val="0"/>
                          <w:iCs w:val="0"/>
                          <w:sz w:val="32"/>
                          <w:szCs w:val="40"/>
                          <w:lang w:val="en-US" w:eastAsia="zh-CN"/>
                        </w:rPr>
                        <w:t>awards this certificate of attendance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4739640</wp:posOffset>
                </wp:positionV>
                <wp:extent cx="2419350" cy="3244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3495" y="5663565"/>
                          <a:ext cx="24193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6pt;margin-top:373.2pt;height:25.55pt;width:190.5pt;z-index:251664384;mso-width-relative:page;mso-height-relative:page;" filled="f" stroked="f" coordsize="21600,21600" o:gfxdata="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CjCdsAAAAKAQAADwAAAAAAAAABACAAAAAiAAAAZHJzL2Rvd25yZXYueG1sUEsB&#10;AhQAFAAAAAgAh07iQOCMiYYrAgAAJ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4352290</wp:posOffset>
                </wp:positionV>
                <wp:extent cx="2562225" cy="8096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 w:eastAsia="zh-CN"/>
                              </w:rPr>
                              <w:t>Principal / head of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65pt;margin-top:342.7pt;height:63.75pt;width:201.75pt;z-index:251784192;mso-width-relative:page;mso-height-relative:page;" filled="f" stroked="f" coordsize="21600,21600" o:gfxdata="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8&#10;VtnZ3QAAAAwBAAAPAAAAAAAAAAEAIAAAACIAAABkcnMvZG93bnJldi54bWxQSwECFAAUAAAACACH&#10;TuJAR3TrBh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26"/>
                          <w:szCs w:val="26"/>
                          <w:lang w:val="en-US" w:eastAsia="zh-CN"/>
                        </w:rPr>
                        <w:t>Principal / head of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4400550</wp:posOffset>
                </wp:positionV>
                <wp:extent cx="2419350" cy="3244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15pt;margin-top:346.5pt;height:25.55pt;width:190.5pt;z-index:251791360;mso-width-relative:page;mso-height-relative:page;" filled="f" stroked="f" coordsize="21600,21600" o:gfxdata="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uF6&#10;DdwAAAAMAQAADwAAAAAAAAABACAAAAAiAAAAZHJzL2Rvd25yZXYueG1sUEsBAhQAFAAAAAgAh07i&#10;QKvojsMeAgAAGg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3810000</wp:posOffset>
            </wp:positionH>
            <wp:positionV relativeFrom="page">
              <wp:posOffset>5130800</wp:posOffset>
            </wp:positionV>
            <wp:extent cx="1344295" cy="1334770"/>
            <wp:effectExtent l="0" t="0" r="8255" b="17780"/>
            <wp:wrapNone/>
            <wp:docPr id="4" name="图片 4" descr="高校证书纸1种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高校证书纸1种01"/>
                    <pic:cNvPicPr>
                      <a:picLocks noChangeAspect="1"/>
                    </pic:cNvPicPr>
                  </pic:nvPicPr>
                  <pic:blipFill>
                    <a:blip r:embed="rId5">
                      <a:lum brigh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2190750</wp:posOffset>
                </wp:positionV>
                <wp:extent cx="8791575" cy="7239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120" y="3617595"/>
                          <a:ext cx="8791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843C0B" w:themeColor="accent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default" w:hAnsi="Times New Roman" w:eastAsia="方正大标宋简体" w:cs="Times New Roman" w:asciiTheme="minorAscii"/>
                                <w:b w:val="0"/>
                                <w:bCs w:val="0"/>
                                <w:color w:val="843C0B" w:themeColor="accent2" w:themeShade="80"/>
                                <w:sz w:val="44"/>
                                <w:szCs w:val="52"/>
                                <w:lang w:val="en-US" w:eastAsia="zh-CN"/>
                              </w:rPr>
                              <w:t>Guoming Chen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843C0B" w:themeColor="accent2" w:themeShade="80"/>
                                <w:sz w:val="44"/>
                                <w:szCs w:val="52"/>
                                <w:lang w:val="en-US" w:eastAsia="zh-CN"/>
                              </w:rPr>
                              <w:t>陈国明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172.5pt;height:57pt;width:692.25pt;z-index:251794432;mso-width-relative:page;mso-height-relative:page;" filled="f" stroked="f" coordsize="21600,21600" o:gfxdata="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jqpd/bAAAACgEAAA8AAAAAAAAAAQAgAAAAIgAAAGRycy9kb3ducmV2LnhtbFBL&#10;AQIUABQAAAAIAIdO4kAmr716LAIAAC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843C0B" w:themeColor="accent2" w:themeShade="80"/>
                          <w:sz w:val="44"/>
                          <w:szCs w:val="52"/>
                        </w:rPr>
                      </w:pPr>
                      <w:r>
                        <w:rPr>
                          <w:rFonts w:hint="default" w:hAnsi="Times New Roman" w:eastAsia="方正大标宋简体" w:cs="Times New Roman" w:asciiTheme="minorAscii"/>
                          <w:b w:val="0"/>
                          <w:bCs w:val="0"/>
                          <w:color w:val="843C0B" w:themeColor="accent2" w:themeShade="80"/>
                          <w:sz w:val="44"/>
                          <w:szCs w:val="52"/>
                          <w:lang w:val="en-US" w:eastAsia="zh-CN"/>
                        </w:rPr>
                        <w:t>Guoming Chen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843C0B" w:themeColor="accent2" w:themeShade="80"/>
                          <w:sz w:val="44"/>
                          <w:szCs w:val="52"/>
                          <w:lang w:val="en-US" w:eastAsia="zh-CN"/>
                        </w:rPr>
                        <w:t>陈国明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242003C0"/>
    <w:rsid w:val="2EF50208"/>
    <w:rsid w:val="306C4E92"/>
    <w:rsid w:val="37BF6936"/>
    <w:rsid w:val="389128B6"/>
    <w:rsid w:val="3D2C349E"/>
    <w:rsid w:val="44CD34CE"/>
    <w:rsid w:val="47473605"/>
    <w:rsid w:val="489639D9"/>
    <w:rsid w:val="4F784704"/>
    <w:rsid w:val="51F4204D"/>
    <w:rsid w:val="5DB27A2D"/>
    <w:rsid w:val="60254F44"/>
    <w:rsid w:val="657F5C80"/>
    <w:rsid w:val="65A64415"/>
    <w:rsid w:val="66754218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2018-10-25T02:01:17Z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