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18" focussize="0,0" recolor="t" r:id="rId4"/>
    </v:background>
  </w:background>
  <w:body>
    <w:p>
      <w:pPr>
        <w:ind w:left="0" w:leftChars="0" w:firstLine="840" w:firstLineChars="400"/>
        <w:rPr>
          <w:rFonts w:hint="eastAsia" w:eastAsia="宋体"/>
          <w:lang w:eastAsia="zh-CN"/>
        </w:rPr>
      </w:pPr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391795</wp:posOffset>
            </wp:positionV>
            <wp:extent cx="936625" cy="936625"/>
            <wp:effectExtent l="0" t="0" r="15875" b="15875"/>
            <wp:wrapNone/>
            <wp:docPr id="10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7281545</wp:posOffset>
                </wp:positionV>
                <wp:extent cx="2086610" cy="971550"/>
                <wp:effectExtent l="0" t="0" r="0" b="0"/>
                <wp:wrapNone/>
                <wp:docPr id="1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32885" y="8519160"/>
                          <a:ext cx="27717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8"/>
                                <w:highlight w:val="none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8"/>
                                <w:highlight w:val="none"/>
                              </w:rPr>
                              <w:t>初级中学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4.8pt;margin-top:573.35pt;height:76.5pt;width:164.3pt;z-index:251663360;mso-width-relative:page;mso-height-relative:page;" filled="f" stroked="f" coordsize="21600,21600" o:gfxdata="UEsDBAoAAAAAAIdO4kAAAAAAAAAAAAAAAAAEAAAAZHJzL1BLAwQUAAAACACHTuJAp3lXMN0AAAAN&#10;AQAADwAAAGRycy9kb3ducmV2LnhtbE2Py07DMBBF90j8gzVI7KiTqKROiFOhSBUSgkVLN+yc2E0i&#10;7HGI3Qd8PcMKljP36M6Zan1xlp3MHEaPEtJFAsxg5/WIvYT92+ZOAAtRoVbWo5HwZQKs6+urSpXa&#10;n3FrTrvYMyrBUCoJQ4xTyXnoBuNUWPjJIGUHPzsVaZx7rmd1pnJneZYkOXdqRLowqMk0g+k+dkcn&#10;4bnZvKptmznxbZunl8Pj9Ll/v5fy9iZNHoBFc4l/MPzqkzrU5NT6I+rArISlKHJCKUiX+QoYISIV&#10;GbCWVllRrIDXFf//Rf0DUEsDBBQAAAAIAIdO4kBkuMx0MgIAADQEAAAOAAAAZHJzL2Uyb0RvYy54&#10;bWytU8uu0zAQ3SPxD5b3NI8+0lZNr8q9KkKquFcqiLXr2E2k+IHtNikfAH/Aig17vqvfwdhJeytg&#10;hdg4M56TM56ZM4u7VtToyIytlMxxMogxYpKqopL7HH94v341xcg6IgtSK8lyfGIW3y1fvlg0es5S&#10;Vaq6YAYBibTzRue4dE7Po8jSkgliB0ozCUGujCAOXLOPCkMaYBd1lMbxJGqUKbRRlFkLtw9dEC8D&#10;P+eMukfOLXOozjG8zYXThHPnz2i5IPO9IbqsaP8M8g+vEKSSkPRK9UAcQQdT/UElKmqUVdwNqBKR&#10;4ryiLNQA1STxb9VsS6JZqAWaY/W1Tfb/0dJ3xyeDqgJmN8RIEgEzOn/7ev7+8/zjC5r5/jTazgG2&#10;1QB07WvVAvZyb+HSl91yI/wXCkIQH8XDdDodY3TK8XSczJJJ32nWOkQBkGZZkmUAoIBI4mwyTMee&#10;M3qm0sa6N0wJ5I0cGxhl6DA5bqzroBeIzyzVuqrrMM5aoibHk+E4Dj9cI0BeS49lQRg9jS+vK8Nb&#10;rt21fc07VZygZKM60VhN1xU8ZUOseyIGVAJ6AuW7Rzh4rSCl6i2MSmU+/+3e42F4EMWoAdXl2H46&#10;EMMwqt9KGOssGY28TIMzGmcpOOY2sruNyIO4VyDsBHZM02B6vKsvJjdKfIQFWfmsECKSQu4cu4t5&#10;77pdgAWjbLUKIBCmJm4jt5p66q65q4NTvAp9923qegPz8g5IM0yuXyOv/Vs/oJ6Xf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3lXMN0AAAANAQAADwAAAAAAAAABACAAAAAiAAAAZHJzL2Rvd25y&#10;ZXYueG1sUEsBAhQAFAAAAAgAh07iQGS4zHQyAgAANAQAAA4AAAAAAAAAAQAgAAAAL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8"/>
                          <w:highlight w:val="none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8"/>
                          <w:highlight w:val="none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8"/>
                          <w:highlight w:val="none"/>
                        </w:rPr>
                        <w:t>初级中学</w:t>
                      </w:r>
                    </w:p>
                    <w:p>
                      <w:pPr>
                        <w:jc w:val="center"/>
                        <w:rPr>
                          <w:rFonts w:hint="eastAsia" w:ascii="华文楷体" w:hAnsi="华文楷体" w:eastAsia="华文楷体" w:cs="华文楷体"/>
                          <w:b/>
                          <w:bCs/>
                          <w:sz w:val="44"/>
                          <w:szCs w:val="52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8"/>
                        </w:rPr>
                        <w:t>年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8"/>
                        </w:rPr>
                        <w:t>月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5291455</wp:posOffset>
                </wp:positionV>
                <wp:extent cx="5619750" cy="962025"/>
                <wp:effectExtent l="0" t="0" r="0" b="0"/>
                <wp:wrapNone/>
                <wp:docPr id="9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5360" y="6329680"/>
                          <a:ext cx="56197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z w:val="96"/>
                                <w:szCs w:val="96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z w:val="96"/>
                                <w:szCs w:val="96"/>
                                <w:u w:val="none"/>
                                <w:lang w:val="en-US" w:eastAsia="zh-CN"/>
                              </w:rPr>
                              <w:t>特予嘉奖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2.45pt;margin-top:416.65pt;height:75.75pt;width:442.5pt;z-index:251662336;mso-width-relative:page;mso-height-relative:page;" filled="f" stroked="f" coordsize="21600,21600" o:gfxdata="UEsDBAoAAAAAAIdO4kAAAAAAAAAAAAAAAAAEAAAAZHJzL1BLAwQUAAAACACHTuJAQwtY8N0AAAAL&#10;AQAADwAAAGRycy9kb3ducmV2LnhtbE2Py07DMBBF90j8gzVI7Fo7SancEKdCkSokBIuWbtg5yTSJ&#10;sMchdh/w9ZhVWY7u0b1nivXFGnbCyQ+OFCRzAQypce1AnYL9+2YmgfmgqdXGESr4Rg/r8vam0Hnr&#10;zrTF0y50LJaQz7WCPoQx59w3PVrt525EitnBTVaHeE4dbyd9juXW8FSIJbd6oLjQ6xGrHpvP3dEq&#10;eKk2b3pbp1b+mOr59fA0fu0/HpS6v0vEI7CAl3CF4U8/qkMZnWp3pNYzo2CWLlYRVSCzLAMWCbkU&#10;CbBawUouJPCy4P9/KH8BUEsDBBQAAAAIAIdO4kAQPECdKgIAADEEAAAOAAAAZHJzL2Uyb0RvYy54&#10;bWytU8uO0zAU3SPxD5b3NG2mj2nVdFRmVIRUMSMVxNp17CZS7Gtst0n5APiDWbFhz3f1O7h20pny&#10;WCE29n0cnfue3zSqIgdhXQk6o4NenxKhOeSl3mX0w/vVq2tKnGc6ZxVokdGjcPRm8fLFvDYzkUIB&#10;VS4sQRLtZrXJaOG9mSWJ44VQzPXACI1OCVYxj6rdJbllNbKrKkn7/XFSg82NBS6cQ+td66SLyC+l&#10;4P5eSic8qTKKufn42vhuw5ss5my2s8wUJe/SYP+QhWKlxqBPVHfMM7K35R9UquQWHEjf46ASkLLk&#10;ItaA1Qz6v1WzKZgRsRZsjjNPbXL/j5a/OzxYUuYZnVKimcIRnR6/nr79OH3/QiahPbVxM0RtDOJ8&#10;8xoaHPPZ7tAYqm6kVeHHegj6p5PR1Ri7fczo+Cqdjq+7PovGE47+0XiAEARwREzHaT8dBcbkmchY&#10;598IUCQIGbU4x9hedlg730LPkBBXw6qsqjjLSpM6hEX6XzxIXulgEXErOppQXFtEkHyzbbqKt5Af&#10;sWAL7cY4w1clprJmzj8wiyuC2ePa+3t8ZAUYEjqJkgLs57/ZAx4nh15Kaly5jLpPe2YFJdVbjTOd&#10;DobDsKNRGY4mKSr20rO99Oi9ugXc6gEemOFRDHhfnUVpQX3E61iGqOhimmPsjPqzeOvbQ8Dr4mK5&#10;jCDcSsP8Wm8MD9RtC5d7D7KMfQ9tanuD8woK7mWcXHdDYfEv9Yh6vvT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MLWPDdAAAACwEAAA8AAAAAAAAAAQAgAAAAIgAAAGRycy9kb3ducmV2LnhtbFBL&#10;AQIUABQAAAAIAIdO4kAQPECdKgIAADE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z w:val="96"/>
                          <w:szCs w:val="96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z w:val="96"/>
                          <w:szCs w:val="96"/>
                          <w:u w:val="none"/>
                          <w:lang w:val="en-US" w:eastAsia="zh-CN"/>
                        </w:rPr>
                        <w:t>特予嘉奖</w:t>
                      </w:r>
                    </w:p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z w:val="96"/>
                          <w:szCs w:val="9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2297430</wp:posOffset>
                </wp:positionV>
                <wp:extent cx="571500" cy="635"/>
                <wp:effectExtent l="0" t="0" r="0" b="0"/>
                <wp:wrapNone/>
                <wp:docPr id="1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5.45pt;margin-top:180.9pt;height:0.05pt;width:45pt;z-index:251667456;mso-width-relative:page;mso-height-relative:page;" filled="f" stroked="t" coordsize="21600,21600" o:gfxdata="UEsDBAoAAAAAAIdO4kAAAAAAAAAAAAAAAAAEAAAAZHJzL1BLAwQUAAAACACHTuJAsqudUNcAAAAL&#10;AQAADwAAAGRycy9kb3ducmV2LnhtbE2PzU7DMBCE70i8g7VIXBC1E6RAQ5wKUVVIFRcKD+DE2yQ0&#10;Xgfb/eHt2XKB48x+mp2pFic3igOGOHjSkM0UCKTW24E6DR/vq9sHEDEZsmb0hBq+McKivryoTGn9&#10;kd7wsEmd4BCKpdHQpzSVUsa2R2fizE9IfNv64ExiGTppgzlyuBtlrlQhnRmIP/Rmwuce291m7zQM&#10;y8+Wnm4ob3K3etmF9dfrdrnW+voqU48gEp7SHwzn+lwdau7U+D3ZKEbW92rOqIa7IuMNTOTF2Wl+&#10;nTnIupL/N9Q/UEsDBBQAAAAIAIdO4kDclk/H0QEAAI8DAAAOAAAAZHJzL2Uyb0RvYy54bWytU0uO&#10;EzEQ3SNxB8t70t1BPUArnVkkDBsEkYADVGx3tyX/5PKkk7NwDVZsOM5cg7ITMnw2CJGFU3aVn997&#10;Vb26PVrDDiqi9q7nzaLmTDnhpXZjzz99vHv2kjNM4CQY71TPTwr57frpk9UcOrX0kzdSRUYgDrs5&#10;9HxKKXRVhWJSFnDhg3KUHHy0kGgbx0pGmAndmmpZ1zfV7KMM0QuFSKfbc5KvC/4wKJHeDwOqxEzP&#10;iVsqayzrPq/VegXdGCFMWlxowD+wsKAdPXqF2kICdh/1H1BWi+jRD2khvK38MGihigZS09S/qfkw&#10;QVBFC5mD4WoT/j9Y8e6wi0xL6l3DmQNLPXr4/OXh6zfWZnPmgB3VbNwuXnYYdjErPQ7R5n/SwI7F&#10;0NPVUHVMTNBh+6Jpa7JdUOrmeQGsHm+GiOmN8pbloOdGuywWOji8xUSvUemPknxsHJt7/qpdtgQI&#10;NCuDgUShDcQe3Vjuojda3mlj8g2M435jIjsAdX9T51/WRLi/lOVHtoDTua6kznMxKZCvnWTpFMgW&#10;RwPMMwWrJGdG0bzniAChS6DN31TS08YRg2zr2cgc7b08URfuQ9TjRE40hWXOUNcL38uE5rH6eV+Q&#10;Hr+j9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yq51Q1wAAAAsBAAAPAAAAAAAAAAEAIAAAACIA&#10;AABkcnMvZG93bnJldi54bWxQSwECFAAUAAAACACHTuJA3JZPx9EBAACPAwAADgAAAAAAAAABACAA&#10;AAAmAQAAZHJzL2Uyb0RvYy54bWxQSwUGAAAAAAYABgBZAQAAaQUAAAAA&#10;">
                <v:fill on="f" focussize="0,0"/>
                <v:stroke color="#C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2287905</wp:posOffset>
                </wp:positionV>
                <wp:extent cx="513715" cy="635"/>
                <wp:effectExtent l="0" t="0" r="0" b="0"/>
                <wp:wrapNone/>
                <wp:docPr id="1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91.7pt;margin-top:180.15pt;height:0.05pt;width:40.45pt;z-index:251668480;mso-width-relative:page;mso-height-relative:page;" filled="f" stroked="t" coordsize="21600,21600" o:gfxdata="UEsDBAoAAAAAAIdO4kAAAAAAAAAAAAAAAAAEAAAAZHJzL1BLAwQUAAAACACHTuJAYdIIFdkAAAAL&#10;AQAADwAAAGRycy9kb3ducmV2LnhtbE2Py07DMBBF90j8gzVIbBC1m4SoCnEqRFUhVWxa+AAnniah&#10;8TjE7oO/Z2ADu3kc3TlTLi9uECecQu9Jw3ymQCA13vbUanh/W98vQIRoyJrBE2r4wgDL6vqqNIX1&#10;Z9riaRdbwSEUCqOhi3EspAxNh86EmR+ReLf3kzOR26mVdjJnDneDTJTKpTM98YXOjPjcYXPYHZ2G&#10;fvXR0NMdJXXi1i+HafP5ul9ttL69matHEBEv8Q+GH31Wh4qdan8kG8Sg4WGRZoxqSHOVgmAizzMu&#10;6t9JBrIq5f8fqm9QSwMEFAAAAAgAh07iQDhWekHPAQAAjwMAAA4AAABkcnMvZTJvRG9jLnhtbK1T&#10;zY7TMBC+I/EOlu80SVctEDXdQ8tyQVCJ5QGmtpNY8p883qZ9Fl6DExceZ1+DsVu6/FwQIgdn7Pn8&#10;Zb5vJqvbozXsoCJq7zrezGrOlBNeajd0/NP93YtXnGECJ8F4pzp+Ushv18+frabQqrkfvZEqMiJx&#10;2E6h42NKoa0qFKOygDMflKNk76OFRNs4VDLCROzWVPO6XlaTjzJELxQinW7PSb4u/H2vRPrQ96gS&#10;Mx2n2lJZY1n3ea3WK2iHCGHU4lIG/EMVFrSjj16ptpCAPUT9B5XVInr0fZoJbyvf91qoooHUNPVv&#10;aj6OEFTRQuZguNqE/49WvD/sItOSejfnzIGlHj1+/vL49RtbZnOmgC1hNm4XLzsMu5iVHvto85s0&#10;sGMx9HQ1VB0TE3S4aG5eNgvOBKWWN4tMWD3dDBHTW+Uty0HHjXZZLLRweIfpDP0BycfGsanjrxfz&#10;TAg0K72BRKENVD26odxFb7S808bkGxiH/cZEdgDq/qbOz6WEX2D5I1vA8YwrqQyDdlQg3zjJ0imQ&#10;LY4GmOcSrJKcGUXznqOCTKDN3yBJvXFkQrb1bGSO9l6eqAsPIephJCeaUmXOUNeLZZcJzWP1874w&#10;Pf1H6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h0ggV2QAAAAsBAAAPAAAAAAAAAAEAIAAAACIA&#10;AABkcnMvZG93bnJldi54bWxQSwECFAAUAAAACACHTuJAOFZ6Qc8BAACPAwAADgAAAAAAAAABACAA&#10;AAAoAQAAZHJzL2Uyb0RvYy54bWxQSwUGAAAAAAYABgBZAQAAaQUAAAAA&#10;">
                <v:fill on="f" focussize="0,0"/>
                <v:stroke color="#C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3195955</wp:posOffset>
                </wp:positionV>
                <wp:extent cx="3131820" cy="6184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5910" y="4129405"/>
                          <a:ext cx="233235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="方正悠黑_508R" w:hAnsi="方正悠黑_508R" w:eastAsia="方正悠黑_508R" w:cs="方正悠黑_508R"/>
                                <w:sz w:val="36"/>
                                <w:szCs w:val="44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05pt;margin-top:251.65pt;height:48.7pt;width:246.6pt;z-index:251660288;mso-width-relative:page;mso-height-relative:page;" filled="f" stroked="f" coordsize="21600,21600" o:gfxdata="UEsDBAoAAAAAAIdO4kAAAAAAAAAAAAAAAAAEAAAAZHJzL1BLAwQUAAAACACHTuJA0KBtq9wAAAAK&#10;AQAADwAAAGRycy9kb3ducmV2LnhtbE2Py07DMBBF90j8gzWV2FE7TdNWIZMKRaqQECxaumHnxNMk&#10;qh8hdh/w9ZhV2c1oju6cW6yvRrMzjb53FiGZCmBkG6d62yLsPzaPK2A+SKukdpYQvsnDury/K2Su&#10;3MVu6bwLLYsh1ucSoQthyDn3TUdG+qkbyMbbwY1GhriOLVejvMRwo/lMiAU3srfxQycHqjpqjruT&#10;QXitNu9yW8/M6kdXL2+H5+Fr/5khPkwS8QQs0DXcYPjTj+pQRqfanazyTCPM50kkETKRpsAikKXL&#10;ONQICyGWwMuC/69Q/gJQSwMEFAAAAAgAh07iQJvCVwUxAgAAMgQAAA4AAABkcnMvZTJvRG9jLnht&#10;bK1TzY7TMBC+I/EOlu80P03Ktmq6KrsqQqrYlQri7Dp2G8l/2G6T8gDwBnviwp3n6nMwdtpuBZwQ&#10;F2fG82XG38w309tOCrRn1jVaVTgbpBgxRXXdqE2FP35YvLrByHmiaiK0YhU+MIdvZy9fTFszYbne&#10;alEziyCJcpPWVHjrvZkkiaNbJokbaMMUBLm2knhw7SapLWkhuxRJnqajpNW2NlZT5hzc3vdBPIv5&#10;OWfUP3DumEeiwvA2H08bz3U4k9mUTDaWmG1DT88g//AKSRoFRS+p7oknaGebP1LJhlrtNPcDqmWi&#10;OW8oixyATZb+xma1JYZFLtAcZy5tcv8vLX2/f7SoqStcYKSIhBEdn74dv/88/viKitCe1rgJoFYG&#10;cL57ozsY8/newWVg3XErwxf4oBAvR+U4g3YfIG2Wj4u07BvNOo8oAPLhMB+WJUYUEGVa3OQRkDxn&#10;Mtb5t0xLFIwKWxhk7C/ZL52HVwH0DAmFlV40QsRhCoXaCo+GZRp/uETgD6EClkVZnNIEdj2LYPlu&#10;3Z0or3V9AMZW95Jxhi4aeMqSOP9ILGgE6IHu/QMcXGgoqU8WRlttv/ztPuBhdBDFqAXNVdh93hHL&#10;MBLvFAx1nBVFEGl0ivJ1Do69jqyvI2on7zTIOoMNMzSaAe/F2eRWy0+wHvNQFUJEUahdYX8273y/&#10;CbBelM3nEQSyNMQv1crQkLpv7nznNW9i30Ob+t7AEIIDwozjOC1RUP61H1HPqz77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CgbavcAAAACgEAAA8AAAAAAAAAAQAgAAAAIgAAAGRycy9kb3ducmV2&#10;LnhtbFBLAQIUABQAAAAIAIdO4kCbwlcFMQIAADI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 w:ascii="方正悠黑_508R" w:hAnsi="方正悠黑_508R" w:eastAsia="方正悠黑_508R" w:cs="方正悠黑_508R"/>
                          <w:sz w:val="36"/>
                          <w:szCs w:val="44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7454265</wp:posOffset>
                </wp:positionV>
                <wp:extent cx="2486025" cy="561340"/>
                <wp:effectExtent l="0" t="0" r="0" b="0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9620" y="9044940"/>
                          <a:ext cx="24860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sz w:val="36"/>
                                <w:szCs w:val="44"/>
                                <w:lang w:val="en-US" w:eastAsia="zh-CN"/>
                              </w:rPr>
                              <w:t>校    长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sz w:val="36"/>
                                <w:szCs w:val="44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2.9pt;margin-top:586.95pt;height:44.2pt;width:195.75pt;z-index:251666432;mso-width-relative:page;mso-height-relative:page;" filled="f" stroked="f" coordsize="21600,21600" o:gfxdata="UEsDBAoAAAAAAIdO4kAAAAAAAAAAAAAAAAAEAAAAZHJzL1BLAwQUAAAACACHTuJAOg73ItoAAAAN&#10;AQAADwAAAGRycy9kb3ducmV2LnhtbE2PzU7DMBCE70i8g7VI3Fo7CUlpiNMDiCuI8iNxc+NtEhGv&#10;o9htwtuznOA4O6OZb6vd4gZxxin0njQkawUCqfG2p1bD2+vj6hZEiIasGTyhhm8MsKsvLypTWj/T&#10;C573sRVcQqE0GroYx1LK0HToTFj7EYm9o5+ciSynVtrJzFzuBpkqVUhneuKFzox432HztT85De9P&#10;x8+PG/XcPrh8nP2iJLmt1Pr6KlF3ICIu8S8Mv/iMDjUzHfyJbBCDhlWaM3pkI9lkWxAcyYp8A+LA&#10;p7RIM5B1Jf9/Uf8AUEsDBBQAAAAIAIdO4kBVQayuqAEAACIDAAAOAAAAZHJzL2Uyb0RvYy54bWyt&#10;UsFu1DAQvSPxD5bvrNMo2XajzVZCVbkgQCp8gNexN5Zsj2W7m+wPwB9w4sKd79rvYOympcANcZnY&#10;My9v5s3z9nq2hhxliBpcTy9WFSXSCRi0O/T008fbV1eUxMTdwA042dOTjPR69/LFdvKdrGEEM8hA&#10;kMTFbvI9HVPyHWNRjNLyuAIvHRYVBMsTXsOBDYFPyG4Nq6tqzSYIgw8gZIyYvXko0l3hV0qK9F6p&#10;KBMxPcXZUomhxH2ObLfl3SFwP2qxjMH/YQrLtcOmT1Q3PHFyH/RfVFaLABFUWgmwDJTSQhYNqOai&#10;+kPN3ci9LFpwOdE/rSn+P1rx7vghED30FI1y3KJF569fzt9+nL9/Jpd5PZOPHaLuPOLS/BpmtPkx&#10;HzGZVc8q2PxFPQTrl+vNusZtn3q6qZpm0yx7lnMiAut1c7Wu6pYSgYi2rZu2ANgvIh9ieiPBknzo&#10;aUAfy3r58W1MOBRCHyG5r4NbbUzx0jgyYdsW6X+r4B/G5Ywsr2KhyeIeRORTmvfzongPwwkF3/ug&#10;DyNOUCSzDEIjSv/l0WSnn9/x/Pxp7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g73ItoAAAAN&#10;AQAADwAAAAAAAAABACAAAAAiAAAAZHJzL2Rvd25yZXYueG1sUEsBAhQAFAAAAAgAh07iQFVBrK6o&#10;AQAAIgMAAA4AAAAAAAAAAQAgAAAAK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楷体" w:hAnsi="华文楷体" w:eastAsia="华文楷体" w:cs="华文楷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sz w:val="36"/>
                          <w:szCs w:val="44"/>
                          <w:lang w:val="en-US" w:eastAsia="zh-CN"/>
                        </w:rPr>
                        <w:t>校    长</w:t>
                      </w:r>
                      <w:r>
                        <w:rPr>
                          <w:rFonts w:hint="eastAsia" w:ascii="华文楷体" w:hAnsi="华文楷体" w:eastAsia="华文楷体" w:cs="华文楷体"/>
                          <w:sz w:val="36"/>
                          <w:szCs w:val="44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7244715</wp:posOffset>
                </wp:positionV>
                <wp:extent cx="2124075" cy="533400"/>
                <wp:effectExtent l="0" t="0" r="0" b="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220" y="8892540"/>
                          <a:ext cx="21240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.1pt;margin-top:570.45pt;height:42pt;width:167.25pt;z-index:251665408;mso-width-relative:page;mso-height-relative:page;" filled="f" stroked="f" coordsize="21600,21600" o:gfxdata="UEsDBAoAAAAAAIdO4kAAAAAAAAAAAAAAAAAEAAAAZHJzL1BLAwQUAAAACACHTuJAyvzVGdgAAAAL&#10;AQAADwAAAGRycy9kb3ducmV2LnhtbE2PTU/DMAyG70j7D5EncWNJuwJrabrDJq4gxofELWu8tqJx&#10;qiZby7/HnODo149ePy63s+vFBcfQedKQrBQIpNrbjhoNb6+PNxsQIRqypveEGr4xwLZaXJWmsH6i&#10;F7wcYiO4hEJhNLQxDoWUoW7RmbDyAxLvTn50JvI4NtKOZuJy18tUqTvpTEd8oTUD7lqsvw5np+H9&#10;6fT5kannZu9uh8nPSpLLpdbXy0Q9gIg4xz8YfvVZHSp2Ovoz2SB6DVnKIMdJpnIQDKzXm3sQR47S&#10;NMtBVqX8/0P1A1BLAwQUAAAACACHTuJAgCMHxaoBAAAiAwAADgAAAGRycy9lMm9Eb2MueG1srVJL&#10;TiMxEN2PxB0s74k7TRqSVjpICMFmBCMBB3DcdtqSf7JNunOB4Qazmg37OVfOMWXTBAQ7xKZsVz2/&#10;qldVy/NBK7TlPkhrGjydFBhxw2wrzabBD/dXx3OMQqSmpcoa3uAdD/h8dfRj2bual7azquUeAYkJ&#10;de8a3MXoakIC67imYWIdNxAU1msa4ek3pPW0B3atSFkUp6S3vnXeMh4CeC9fgniV+YXgLN4KEXhE&#10;qsFQW8zWZ7tOlqyWtN546jrJxjLoF6rQVBpIeqC6pJGiRy8/UWnJvA1WxAmzmlghJONZA6iZFh/U&#10;3HXU8awFmhPcoU3h+2jZzfaXR7Jt8BlGhmoY0f7P0/7vv/3zb3Sa2tO7UAPqzgEuDhd2gDG/+gM4&#10;k+pBeJ1O0IMgvljMyxK6vWvwfL4oq9nYZz5ExCBeTstZcVZhxABRnZzMigwgb0TOh3jNrUbp0mAP&#10;c8ztpdufIUJRAH2FpLzGXkml8iyVQT1UUJVV/nCIwA9lEpbnrRhpkrgXEekWh/UwKl7bdgeCH52X&#10;mw4qyJJJAsEgcv5xadKk37/h/n61V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vzVGdgAAAAL&#10;AQAADwAAAAAAAAABACAAAAAiAAAAZHJzL2Rvd25yZXYueG1sUEsBAhQAFAAAAAgAh07iQIAjB8Wq&#10;AQAAIg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3729355</wp:posOffset>
                </wp:positionV>
                <wp:extent cx="4704715" cy="17322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2635" y="4919980"/>
                          <a:ext cx="4523740" cy="167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ind w:firstLine="800" w:firstLineChars="200"/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US" w:eastAsia="zh-CN"/>
                              </w:rPr>
                              <w:t>任2015～2018年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0"/>
                                <w:highlight w:val="none"/>
                                <w:u w:val="none"/>
                                <w:lang w:val="en-US" w:eastAsia="zh-CN"/>
                              </w:rPr>
                              <w:t>度XXX初级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US" w:eastAsia="zh-CN"/>
                              </w:rPr>
                              <w:t>中学家长委员会成员期间，为学校教育事业的建设发展贡献突出。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85pt;margin-top:293.65pt;height:136.4pt;width:370.45pt;z-index:251661312;mso-width-relative:page;mso-height-relative:page;" filled="f" stroked="f" coordsize="21600,21600" o:gfxdata="UEsDBAoAAAAAAIdO4kAAAAAAAAAAAAAAAAAEAAAAZHJzL1BLAwQUAAAACACHTuJALVC/1tsAAAAK&#10;AQAADwAAAGRycy9kb3ducmV2LnhtbE2PTUvDQBCG74L/YRnBm91NpEmM2RQJFEH00NqLt0l2mwT3&#10;I2a3H/rrHU/1NAzz8M7zVquzNeyo5zB6JyFZCGDadV6Nrpewe1/fFcBCRKfQeKclfOsAq/r6qsJS&#10;+ZPb6OM29oxCXChRwhDjVHIeukFbDAs/aUe3vZ8tRlrnnqsZTxRuDU+FyLjF0dGHASfdDLr73B6s&#10;hJdm/YabNrXFj2meX/dP09fuYynl7U0iHoFFfY4XGP70SR1qcmr9wanAjIRlkhNJs8jvgRGQP6QZ&#10;sFZCkYkEeF3x/xXqX1BLAwQUAAAACACHTuJAcIHSuzICAAAzBAAADgAAAGRycy9lMm9Eb2MueG1s&#10;rVPLjtMwFN0j8Q+W9zSPNum0ajoqMypCGjEjFcTadewmUvzAdpuUD4A/YMWGPd/V7+DaSTsVsEJs&#10;nHt9T871uY/FbScadGDG1koWOBnFGDFJVVnLXYE/vF+/usHIOiJL0ijJCnxkFt8uX75YtHrOUlWp&#10;pmQGAYm081YXuHJOz6PI0ooJYkdKMwlBrowgDlyzi0pDWmAXTZTGcR61ypTaKMqshdv7PoiXgZ9z&#10;Rt0j55Y51BQY3ubCacK59We0XJD5zhBd1XR4BvmHVwhSS0h6obonjqC9qf+gEjU1yiruRlSJSHFe&#10;UxY0gJok/k3NpiKaBS1QHKsvZbL/j5a+OzwZVJcFzjGSRECLTt++nr7/PP34gnJfnlbbOaA2GnCu&#10;e606aPP53sKlV91xI/wX9CCIp/E4zccZRscCT2bJbHYzFJp1DlEATLJ0PJ1APyggknyaTfPMc0bP&#10;VNpY94YpgbxRYAOdDAUmhwfreugZ4jNLta6bJnSzkagFOeMsDj9cIkDeSI9lYS4GGi+vl+Et1227&#10;QfNWlUeQbFQ/M1bTdQ1PeSDWPREDQwLPh8F3j3DwRkFKNVgYVcp8/tu9x0PvIIpRC0NXYPtpTwzD&#10;qHkroauzZOKr4oIzyaYpOOY6sr2OyL24UzDXCayYpsH0eNecTW6U+Aj7sfJZIUQkhdwFdmfzzvWr&#10;APtF2WoVQDCXmrgHudHUU/fFXe2d4nWouy9TXxvol3dgMkPnhi3yo3/tB9Tzri9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1Qv9bbAAAACgEAAA8AAAAAAAAAAQAgAAAAIgAAAGRycy9kb3ducmV2&#10;LnhtbFBLAQIUABQAAAAIAIdO4kBwgdK7MgIAADM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ind w:firstLine="800" w:firstLineChars="200"/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0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0"/>
                          <w:u w:val="none"/>
                          <w:lang w:val="en-US" w:eastAsia="zh-CN"/>
                        </w:rPr>
                        <w:t>任2015～2018年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0"/>
                          <w:highlight w:val="none"/>
                          <w:u w:val="none"/>
                          <w:lang w:val="en-US" w:eastAsia="zh-CN"/>
                        </w:rPr>
                        <w:t>度XXX初级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0"/>
                          <w:u w:val="none"/>
                          <w:lang w:val="en-US" w:eastAsia="zh-CN"/>
                        </w:rPr>
                        <w:t>中学家长委员会成员期间，为学校教育事业的建设发展贡献突出。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1201420</wp:posOffset>
                </wp:positionV>
                <wp:extent cx="6419850" cy="9334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260" y="2268220"/>
                          <a:ext cx="64198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color w:val="C00000"/>
                                <w:spacing w:val="40"/>
                                <w:sz w:val="100"/>
                                <w:szCs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color w:val="C00000"/>
                                <w:spacing w:val="40"/>
                                <w:sz w:val="100"/>
                                <w:szCs w:val="100"/>
                                <w:lang w:val="en-US" w:eastAsia="zh-CN"/>
                              </w:rPr>
                              <w:t>嘉奖令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45pt;margin-top:94.6pt;height:73.5pt;width:505.5pt;z-index:251658240;mso-width-relative:page;mso-height-relative:page;" filled="f" stroked="f" coordsize="21600,21600" o:gfxdata="UEsDBAoAAAAAAIdO4kAAAAAAAAAAAAAAAAAEAAAAZHJzL1BLAwQUAAAACACHTuJAG0diRdwAAAAL&#10;AQAADwAAAGRycy9kb3ducmV2LnhtbE2Py07DMBBF90j8gzVI7FonLkRJiFOhSBUSgkVLN+yceJpE&#10;+BFi9wFfz7CC5ege3XumWl+sYSecw+idhHSZAEPXeT26XsL+bbPIgYWonFbGO5TwhQHW9fVVpUrt&#10;z26Lp13sGZW4UCoJQ4xTyXnoBrQqLP2EjrKDn62KdM4917M6U7k1XCRJxq0aHS0MasJmwO5jd7QS&#10;npvNq9q2wubfpnl6OTxOn/v3eylvb9LkAVjES/yD4Vef1KEmp9YfnQ7MSFjkdwWhFOSFAEZEIbIU&#10;WCthtcoE8Lri/3+ofwBQSwMEFAAAAAgAh07iQPdKUt8tAgAAMQQAAA4AAABkcnMvZTJvRG9jLnht&#10;bK1TzY7TMBC+I/EOlu80bfpDWzVdlV0VIVXsSgVxdh2niWR7jO02KQ8Ab8CJC3eeq8/B2El3y88J&#10;cbHHnk/fzHwzs7hplCRHYV0FOqODXp8SoTnkld5n9P279YspJc4znTMJWmT0JBy9WT5/tqjNXKRQ&#10;gsyFJUii3bw2GS29N/MkcbwUirkeGKHRWYBVzOPT7pPcshrZlUzSfn+S1GBzY4EL5/D3rnXSZeQv&#10;CsH9fVE44YnMKObm42njuQtnslyw+d4yU1a8S4P9QxaKVRqDPlLdMc/IwVZ/UKmKW3BQ+B4HlUBR&#10;VFzEGrCaQf+3arYlMyLWguI48yiT+3+0/O3xwZIqz2hKiWYKW3T++uX87cf5+2eSBnlq4+aI2hrE&#10;+eYVNNjmy7/Dz1B1U1gVbqyHoH88nqQTVPuErOlkmqadzqLxhKN/MhrMpmMEcETMhsMR2hgpeSIy&#10;1vnXAhQJRkYt9jHKy44b51voBRLialhXUsZeSk1qjDBEyl88SC51+BFxKjqaUFxbRLB8s2u6ineQ&#10;n7BgC+3EOMPXFaayYc4/MIsjgtnj2Pt7PAoJGBI6i5IS7Ke//Qc8dg69lNQ4chl1Hw/MCkrkG409&#10;nQ1GozCj8TEav0TZiL327K49+qBuAad6gAtmeDQD3suLWVhQH3A7ViEqupjmGDuj/mLe+nYRcLu4&#10;WK0iCKfSML/RW8MDdSvh6uChqKLuQaZWG+xXeOBcxs51OxQG//odUU+b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0diRdwAAAALAQAADwAAAAAAAAABACAAAAAiAAAAZHJzL2Rvd25yZXYueG1s&#10;UEsBAhQAFAAAAAgAh07iQPdKUt8tAgAAMQ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color w:val="C00000"/>
                          <w:spacing w:val="40"/>
                          <w:sz w:val="100"/>
                          <w:szCs w:val="10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color w:val="C00000"/>
                          <w:spacing w:val="40"/>
                          <w:sz w:val="100"/>
                          <w:szCs w:val="100"/>
                          <w:lang w:val="en-US" w:eastAsia="zh-CN"/>
                        </w:rPr>
                        <w:t>嘉奖令</w:t>
                      </w:r>
                    </w:p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color w:val="C00000"/>
                          <w:sz w:val="96"/>
                          <w:szCs w:val="16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2049145</wp:posOffset>
                </wp:positionV>
                <wp:extent cx="6362700" cy="6286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4360" y="3115945"/>
                          <a:ext cx="63627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color w:val="C0000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color w:val="C00000"/>
                                <w:sz w:val="36"/>
                                <w:szCs w:val="44"/>
                                <w:lang w:val="en-US" w:eastAsia="zh-CN"/>
                              </w:rPr>
                              <w:t>Order of 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7pt;margin-top:161.35pt;height:49.5pt;width:501pt;z-index:251659264;mso-width-relative:page;mso-height-relative:page;" filled="f" stroked="f" coordsize="21600,21600" o:gfxdata="UEsDBAoAAAAAAIdO4kAAAAAAAAAAAAAAAAAEAAAAZHJzL1BLAwQUAAAACACHTuJAJd6P3N0AAAAL&#10;AQAADwAAAGRycy9kb3ducmV2LnhtbE2Py07DMBBF90j8gzVI7FonbmlDiFOhSBUSgkVLN+wm8TSJ&#10;8CPE7oN+Pe4KlqN7dO+ZYnU2mh1p9L2zEtJpAoxs41RvWwm7j/UkA+YDWoXaWZLwQx5W5e1Ngbly&#10;J7uh4za0LJZYn6OELoQh59w3HRn0UzeQjdnejQZDPMeWqxFPsdxoLpJkwQ32Ni50OFDVUfO1PRgJ&#10;r9X6HTe1MNlFVy9v++fhe/f5IOX9XZo8AQt0Dn8wXPWjOpTRqXYHqzzTEibZbB5RCTMhlsAi8Zhm&#10;C2C1hLlIl8DLgv//ofwFUEsDBBQAAAAIAIdO4kByaDXaLQIAADEEAAAOAAAAZHJzL2Uyb0RvYy54&#10;bWytU0tu2zAQ3RfoHQjua1n+JTEsB24CFwWCJoBbdE1TpCWA5LAkbck9QHuDrLrpvufyOTqk7MT9&#10;rIpuqPnpzcybmdl1qxXZCedrMAXNe31KhOFQ1mZT0A/vl68uKfGBmZIpMKKge+Hp9fzli1ljp2IA&#10;FahSOIIgxk8bW9AqBDvNMs8roZnvgRUGnRKcZgFVt8lKxxpE1yob9PuTrAFXWgdceI/W285J5wlf&#10;SsHDvZReBKIKirWF9Lr0ruObzWdsunHMVjU/lsH+oQrNaoNJn6BuWWBk6+o/oHTNHXiQocdBZyBl&#10;zUXqAbvJ+791s6qYFakXJMfbJ5r8/4Pl73YPjtRlQYeUGKZxRIfHr4dvPw7fv5BhpKexfopRK4tx&#10;oX0NLY75ZPdojF230un4xX4I+sdXo+EE2d4jap6jNu54Fm0gHP2T4WRw0ccAjhGTweVknAaRPQNZ&#10;58MbAZpEoaAO55joZbs7H7AoDD2FxLwGlrVSaZbKkCZmQMhfPPiHMtEi0lYcYWJzXRNRCu26PXa8&#10;hnKPDTvoNsZbvqyxlDvmwwNzuCJYPa59uMdHKsCUcJQoqcB9/ps9xuPk0EtJgytXUP9py5ygRL01&#10;ONOrfDSKO5qU0fhigIo796zPPWarbwC3OscDszyJMT6okygd6I94HYuYFV3McMxd0HASb0J3CHhd&#10;XCwWKQi30rJwZ1aWR+iOwsU2gKwT75GmjhscQlRwL9M4jjcUF/9cT1HPlz7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Xej9zdAAAACwEAAA8AAAAAAAAAAQAgAAAAIgAAAGRycy9kb3ducmV2Lnht&#10;bFBLAQIUABQAAAAIAIdO4kByaDXaLQIAADEEAAAOAAAAAAAAAAEAIAAAACw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color w:val="C0000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color w:val="C00000"/>
                          <w:sz w:val="36"/>
                          <w:szCs w:val="44"/>
                          <w:lang w:val="en-US" w:eastAsia="zh-CN"/>
                        </w:rPr>
                        <w:t>Order of Commendation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悠黑_508R">
    <w:altName w:val="黑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E566609"/>
    <w:rsid w:val="1372109F"/>
    <w:rsid w:val="13E70C4A"/>
    <w:rsid w:val="1A143F14"/>
    <w:rsid w:val="1C312BE5"/>
    <w:rsid w:val="29721326"/>
    <w:rsid w:val="33A2761A"/>
    <w:rsid w:val="395B2239"/>
    <w:rsid w:val="498265D4"/>
    <w:rsid w:val="4B4757E4"/>
    <w:rsid w:val="661A70A0"/>
    <w:rsid w:val="6749749E"/>
    <w:rsid w:val="717D3B9D"/>
    <w:rsid w:val="76D54102"/>
    <w:rsid w:val="7DB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2018-08-24T11:24:41Z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