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17" focussize="0,0" recolor="t" r:id="rId4"/>
    </v:background>
  </w:background>
  <w:body>
    <w:p>
      <w:r>
        <w:drawing>
          <wp:anchor distT="0" distB="0" distL="114300" distR="114300" simplePos="0" relativeHeight="252752896" behindDoc="0" locked="0" layoutInCell="1" allowOverlap="1">
            <wp:simplePos x="0" y="0"/>
            <wp:positionH relativeFrom="column">
              <wp:posOffset>2314575</wp:posOffset>
            </wp:positionH>
            <wp:positionV relativeFrom="page">
              <wp:posOffset>1079500</wp:posOffset>
            </wp:positionV>
            <wp:extent cx="847725" cy="570230"/>
            <wp:effectExtent l="0" t="0" r="9525" b="1270"/>
            <wp:wrapNone/>
            <wp:docPr id="18" name="图片 18" descr="11988802301492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1988802301492544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27590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8159750</wp:posOffset>
            </wp:positionV>
            <wp:extent cx="617855" cy="617855"/>
            <wp:effectExtent l="0" t="0" r="10795" b="10795"/>
            <wp:wrapNone/>
            <wp:docPr id="7" name="图片 7" descr="布谷鸟LOGO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布谷鸟LOGO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7766685</wp:posOffset>
                </wp:positionV>
                <wp:extent cx="4361815" cy="4667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8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  <w:t>Beijing Cuckoo Culture Development Co., Ltd.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611.55pt;height:36.75pt;width:343.45pt;z-index:251839488;mso-width-relative:page;mso-height-relative:page;" filled="f" stroked="f" coordsize="21600,21600" o:gfxdata="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9YoytwAAAANAQAADwAAAAAAAAABACAAAAAiAAAAZHJzL2Rvd25yZXYueG1sUEsBAhQAFAAAAAgA&#10;h07iQHHVLxc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  <w:t>Beijing Cuckoo Culture Development Co., Ltd.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4746625</wp:posOffset>
                </wp:positionV>
                <wp:extent cx="5323840" cy="4667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0785" y="5870575"/>
                          <a:ext cx="532384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The Federal Republic of Somalia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373.75pt;height:36.75pt;width:419.2pt;z-index:252758016;mso-width-relative:page;mso-height-relative:page;" filled="f" stroked="f" coordsize="21600,21600" o:gfxdata="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16pnNoAAAAJAQAADwAAAAAAAAABACAAAAAiAAAAZHJzL2Rvd25yZXYueG1sUEsB&#10;AhQAFAAAAAgAh07iQGTtFfcsAgAAJA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黑体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 w:val="0"/>
                          <w:bCs w:val="0"/>
                          <w:sz w:val="28"/>
                          <w:szCs w:val="28"/>
                        </w:rPr>
                        <w:t>The Federal Republic of Somalia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3528060</wp:posOffset>
                </wp:positionV>
                <wp:extent cx="5250180" cy="5441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Member State of Digital Economy Union of One Belt and One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277.8pt;height:42.85pt;width:413.4pt;z-index:251746304;mso-width-relative:page;mso-height-relative:page;" filled="f" stroked="f" coordsize="21600,21600" o:gfxdata="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HF3&#10;jtsAAAAKAQAADwAAAAAAAAABACAAAAAiAAAAZHJzL2Rvd25yZXYueG1sUEsBAhQAFAAAAAgAh07i&#10;QMKd38w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Member State of Digital Economy Union of One Belt and One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3147060</wp:posOffset>
                </wp:positionV>
                <wp:extent cx="5010785" cy="6388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78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一带一路数字经济联盟成员国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5pt;margin-top:247.8pt;height:50.3pt;width:394.55pt;z-index:251738112;mso-width-relative:page;mso-height-relative:page;" filled="f" stroked="f" coordsize="21600,21600" o:gfxdata="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0pqGXa&#10;AAAACgEAAA8AAAAAAAAAAQAgAAAAIgAAAGRycy9kb3ducmV2LnhtbFBLAQIUABQAAAAIAIdO4kCL&#10;Avg7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一带一路数字经济联盟成员国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4445635</wp:posOffset>
                </wp:positionV>
                <wp:extent cx="5286375" cy="504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1735" y="5626735"/>
                          <a:ext cx="5286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索马里联邦共和国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350.05pt;height:39.75pt;width:416.25pt;z-index:252756992;mso-width-relative:page;mso-height-relative:page;" filled="f" stroked="f" coordsize="21600,21600" o:gfxdata="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v/IHs2QAAAAgBAAAPAAAAAAAAAAEAIAAAACIAAABkcnMvZG93bnJldi54bWxQSwECFAAU&#10;AAAACACHTuJAmh6XtikCAAAkBAAADgAAAAAAAAABACAAAAAo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索马里联邦共和国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1919605</wp:posOffset>
                </wp:positionV>
                <wp:extent cx="5819140" cy="6286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2586355"/>
                          <a:ext cx="581914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E2000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E20000"/>
                                <w:sz w:val="36"/>
                                <w:szCs w:val="44"/>
                                <w:lang w:val="en-US" w:eastAsia="zh-CN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pt;margin-top:151.15pt;height:49.5pt;width:458.2pt;z-index:251721728;mso-width-relative:page;mso-height-relative:page;" filled="f" stroked="f" coordsize="21600,21600" o:gfxdata="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u5SYo3AAAAAsBAAAPAAAAAAAAAAEAIAAAACIAAABkcnMvZG93bnJldi54bWxQSwEC&#10;FAAUAAAACACHTuJArl4uYSkCAAAj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color w:val="E2000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E20000"/>
                          <w:sz w:val="36"/>
                          <w:szCs w:val="44"/>
                          <w:lang w:val="en-US" w:eastAsia="zh-CN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1157605</wp:posOffset>
                </wp:positionV>
                <wp:extent cx="5876925" cy="8477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5505" y="2052955"/>
                          <a:ext cx="58769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繁体" w:hAnsi="方正大标宋繁体" w:eastAsia="方正大标宋繁体" w:cs="方正大标宋繁体"/>
                                <w:b w:val="0"/>
                                <w:bCs w:val="0"/>
                                <w:color w:val="E2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繁体" w:hAnsi="方正大标宋繁体" w:eastAsia="方正大标宋繁体" w:cs="方正大标宋繁体"/>
                                <w:b w:val="0"/>
                                <w:bCs w:val="0"/>
                                <w:color w:val="E20000"/>
                                <w:sz w:val="96"/>
                                <w:szCs w:val="160"/>
                                <w:lang w:val="en-US" w:eastAsia="zh-CN"/>
                              </w:rPr>
                              <w:t>证 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5pt;margin-top:91.15pt;height:66.75pt;width:462.75pt;z-index:251720704;mso-width-relative:page;mso-height-relative:page;" filled="f" stroked="f" coordsize="21600,21600" o:gfxdata="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uwIv2wAAAAsBAAAPAAAAAAAAAAEAIAAAACIAAABkcnMvZG93bnJldi54bWxQSwEC&#10;FAAUAAAACACHTuJAc8EN2y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繁体" w:hAnsi="方正大标宋繁体" w:eastAsia="方正大标宋繁体" w:cs="方正大标宋繁体"/>
                          <w:b w:val="0"/>
                          <w:bCs w:val="0"/>
                          <w:color w:val="E2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方正大标宋繁体" w:hAnsi="方正大标宋繁体" w:eastAsia="方正大标宋繁体" w:cs="方正大标宋繁体"/>
                          <w:b w:val="0"/>
                          <w:bCs w:val="0"/>
                          <w:color w:val="E20000"/>
                          <w:sz w:val="96"/>
                          <w:szCs w:val="160"/>
                          <w:lang w:val="en-US" w:eastAsia="zh-CN"/>
                        </w:rPr>
                        <w:t>证 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6852285</wp:posOffset>
                </wp:positionV>
                <wp:extent cx="2019300" cy="8953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65935" y="7385685"/>
                          <a:ext cx="20193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董事长（签字）：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resident (Signature):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05pt;margin-top:539.55pt;height:70.5pt;width:159pt;z-index:251747328;mso-width-relative:page;mso-height-relative:page;" filled="f" stroked="f" coordsize="21600,21600" o:gfxdata="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JUB4doAAAANAQAADwAAAAAAAAABACAAAAAiAAAAZHJzL2Rvd25yZXYueG1sUEsBAhQA&#10;FAAAAAgAh07iQMd817kpAgAAJg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董事长（签字）：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resident (Signature):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2751872" behindDoc="0" locked="0" layoutInCell="1" allowOverlap="1">
            <wp:simplePos x="0" y="0"/>
            <wp:positionH relativeFrom="column">
              <wp:posOffset>314325</wp:posOffset>
            </wp:positionH>
            <wp:positionV relativeFrom="page">
              <wp:posOffset>6748780</wp:posOffset>
            </wp:positionV>
            <wp:extent cx="548640" cy="552450"/>
            <wp:effectExtent l="0" t="0" r="3810" b="0"/>
            <wp:wrapNone/>
            <wp:docPr id="17" name="图片 17" descr="05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523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5414010</wp:posOffset>
                </wp:positionV>
                <wp:extent cx="3561715" cy="75311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公共外交文化交流中心（盖章） 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微软雅黑" w:cs="Times New Roman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</w:rPr>
                              <w:t>Public Diplomacy &amp; Culture Exchange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426.3pt;height:59.3pt;width:280.45pt;z-index:252203008;mso-width-relative:page;mso-height-relative:page;" filled="f" stroked="f" coordsize="21600,21600" o:gfxdata="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NEL&#10;FNsAAAALAQAADwAAAAAAAAABACAAAAAiAAAAZHJzL2Rvd25yZXYueG1sUEsBAhQAFAAAAAgAh07i&#10;QAuyJ64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公共外交文化交流中心（盖章） </w:t>
                      </w:r>
                    </w:p>
                    <w:p>
                      <w:pPr>
                        <w:rPr>
                          <w:rFonts w:hint="eastAsia" w:ascii="Times New Roman" w:hAnsi="Times New Roman" w:eastAsia="微软雅黑" w:cs="Times New Roman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</w:rPr>
                        <w:t>Public Diplomacy &amp; Culture Exchange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5985510</wp:posOffset>
                </wp:positionV>
                <wp:extent cx="3209290" cy="7239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 xml:space="preserve">会长（签字）： 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微软雅黑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President：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05pt;margin-top:471.3pt;height:57pt;width:252.7pt;z-index:252112896;mso-width-relative:page;mso-height-relative:page;" filled="f" stroked="f" coordsize="21600,21600" o:gfxdata="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Fc&#10;z8bbAAAADAEAAA8AAAAAAAAAAQAgAAAAIgAAAGRycy9kb3ducmV2LnhtbFBLAQIUABQAAAAIAIdO&#10;4kDufxes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 xml:space="preserve">会长（签字）： </w:t>
                      </w:r>
                    </w:p>
                    <w:p>
                      <w:pPr>
                        <w:rPr>
                          <w:rFonts w:hint="eastAsia" w:ascii="Times New Roman" w:hAnsi="Times New Roman" w:eastAsia="微软雅黑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President：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7433310</wp:posOffset>
                </wp:positionV>
                <wp:extent cx="4143375" cy="4667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9360" y="8452485"/>
                          <a:ext cx="4143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北京布谷鸟文化发展有限公司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盖章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585.3pt;height:36.75pt;width:326.25pt;z-index:251748352;mso-width-relative:page;mso-height-relative:page;" filled="f" stroked="f" coordsize="21600,21600" o:gfxdata="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6/U23AAAAA0BAAAPAAAAAAAAAAEAIAAAACIAAABkcnMvZG93bnJldi54bWxQ&#10;SwECFAAUAAAACACHTuJA4w00QywCAAAm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北京布谷鸟文化发展有限公司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盖章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8481060</wp:posOffset>
                </wp:positionV>
                <wp:extent cx="5829300" cy="46672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ind w:firstLine="3360" w:firstLineChars="120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</w:rPr>
                              <w:t>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2pt;margin-top:667.8pt;height:36.75pt;width:459pt;z-index:252021760;mso-width-relative:page;mso-height-relative:page;" filled="f" stroked="f" coordsize="21600,21600" o:gfxdata="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wVQ+beAAAADQEAAA8AAAAAAAAAAQAgAAAAIgAAAGRycy9kb3ducmV2LnhtbFBLAQIUABQAAAAI&#10;AIdO4kAj4WKvIAIAABoEAAAOAAAAAAAAAAEAIAAAAC0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ind w:firstLine="3360" w:firstLineChars="120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</w:rPr>
                        <w:t>ate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8204835</wp:posOffset>
                </wp:positionV>
                <wp:extent cx="5838190" cy="4667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9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日期：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5pt;margin-top:646.05pt;height:36.75pt;width:459.7pt;z-index:251930624;mso-width-relative:page;mso-height-relative:page;" filled="f" stroked="f" coordsize="21600,21600" o:gfxdata="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O&#10;Dkmv3QAAAA0BAAAPAAAAAAAAAAEAIAAAACIAAABkcnMvZG93bnJldi54bWxQSwECFAAUAAAACACH&#10;TuJAkcvdNx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日期：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517525</wp:posOffset>
                </wp:positionV>
                <wp:extent cx="4410075" cy="44704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9405" y="1487170"/>
                          <a:ext cx="441007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760" w:firstLineChars="80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</w:rPr>
                              <w:t xml:space="preserve">尊重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</w:rPr>
                              <w:t xml:space="preserve"> 理解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8"/>
                              </w:rPr>
                              <w:t xml:space="preserve">  共融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pt;margin-top:40.75pt;height:35.2pt;width:347.25pt;z-index:252753920;mso-width-relative:page;mso-height-relative:page;" filled="f" stroked="f" coordsize="21600,21600" o:gfxdata="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Fv+DXaAAAACQEAAA8AAAAAAAAAAQAgAAAAIgAAAGRycy9kb3ducmV2LnhtbFBLAQIU&#10;ABQAAAAIAIdO4kCjRuJBKgIAACYEAAAOAAAAAAAAAAEAIAAAACk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760" w:firstLineChars="800"/>
                        <w:jc w:val="both"/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</w:rPr>
                        <w:t xml:space="preserve">尊重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</w:rPr>
                        <w:t xml:space="preserve"> 理解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8"/>
                        </w:rPr>
                        <w:t xml:space="preserve">  共融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48072F6"/>
    <w:rsid w:val="04B242FD"/>
    <w:rsid w:val="0E566609"/>
    <w:rsid w:val="13E70C4A"/>
    <w:rsid w:val="1A143F14"/>
    <w:rsid w:val="1C312BE5"/>
    <w:rsid w:val="29721326"/>
    <w:rsid w:val="498265D4"/>
    <w:rsid w:val="4B4757E4"/>
    <w:rsid w:val="661A70A0"/>
    <w:rsid w:val="6749749E"/>
    <w:rsid w:val="717D3B9D"/>
    <w:rsid w:val="71C926AC"/>
    <w:rsid w:val="76D54102"/>
    <w:rsid w:val="7DB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2018-08-24T11:23:17Z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